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rPr>
        <w:t>附件</w:t>
      </w:r>
    </w:p>
    <w:p>
      <w:pPr>
        <w:widowControl/>
        <w:spacing w:before="100" w:beforeAutospacing="1" w:after="100" w:afterAutospacing="1" w:line="560" w:lineRule="atLeast"/>
        <w:jc w:val="center"/>
        <w:rPr>
          <w:rFonts w:hint="eastAsia" w:ascii="方正小标宋_GBK" w:hAnsi="方正小标宋_GBK" w:eastAsia="方正小标宋_GBK" w:cs="方正小标宋_GBK"/>
          <w:color w:val="auto"/>
          <w:kern w:val="0"/>
          <w:sz w:val="44"/>
          <w:szCs w:val="44"/>
          <w:lang w:eastAsia="zh-CN"/>
        </w:rPr>
      </w:pPr>
      <w:r>
        <w:rPr>
          <w:rFonts w:hint="eastAsia" w:ascii="方正小标宋_GBK" w:hAnsi="方正小标宋_GBK" w:eastAsia="方正小标宋_GBK" w:cs="方正小标宋_GBK"/>
          <w:b/>
          <w:bCs/>
          <w:color w:val="auto"/>
          <w:kern w:val="0"/>
          <w:sz w:val="44"/>
          <w:szCs w:val="44"/>
          <w:highlight w:val="none"/>
        </w:rPr>
        <w:t>2024年</w:t>
      </w:r>
      <w:r>
        <w:rPr>
          <w:rFonts w:hint="eastAsia" w:ascii="方正小标宋_GBK" w:hAnsi="方正小标宋_GBK" w:eastAsia="方正小标宋_GBK" w:cs="方正小标宋_GBK"/>
          <w:b/>
          <w:bCs/>
          <w:color w:val="auto"/>
          <w:kern w:val="0"/>
          <w:sz w:val="44"/>
          <w:szCs w:val="44"/>
          <w:highlight w:val="none"/>
          <w:lang w:eastAsia="zh-CN"/>
        </w:rPr>
        <w:t>全市</w:t>
      </w:r>
      <w:r>
        <w:rPr>
          <w:rFonts w:hint="eastAsia" w:ascii="方正小标宋_GBK" w:hAnsi="方正小标宋_GBK" w:eastAsia="方正小标宋_GBK" w:cs="方正小标宋_GBK"/>
          <w:b/>
          <w:bCs/>
          <w:color w:val="auto"/>
          <w:kern w:val="0"/>
          <w:sz w:val="44"/>
          <w:szCs w:val="44"/>
          <w:highlight w:val="none"/>
        </w:rPr>
        <w:t>食品安全监督抽检产品信息</w:t>
      </w:r>
      <w:r>
        <w:rPr>
          <w:rFonts w:hint="eastAsia" w:ascii="方正小标宋_GBK" w:hAnsi="方正小标宋_GBK" w:eastAsia="方正小标宋_GBK" w:cs="方正小标宋_GBK"/>
          <w:b/>
          <w:bCs/>
          <w:color w:val="auto"/>
          <w:kern w:val="0"/>
          <w:sz w:val="44"/>
          <w:szCs w:val="44"/>
          <w:highlight w:val="none"/>
          <w:lang w:eastAsia="zh-CN"/>
        </w:rPr>
        <w:t>表</w:t>
      </w:r>
    </w:p>
    <w:tbl>
      <w:tblPr>
        <w:tblStyle w:val="7"/>
        <w:tblW w:w="14961" w:type="dxa"/>
        <w:tblInd w:w="-3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1493"/>
        <w:gridCol w:w="1312"/>
        <w:gridCol w:w="1410"/>
        <w:gridCol w:w="1445"/>
        <w:gridCol w:w="1295"/>
        <w:gridCol w:w="928"/>
        <w:gridCol w:w="856"/>
        <w:gridCol w:w="674"/>
        <w:gridCol w:w="810"/>
        <w:gridCol w:w="885"/>
        <w:gridCol w:w="1200"/>
        <w:gridCol w:w="87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抽样单编号</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企业名称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r>
              <w:rPr>
                <w:rFonts w:hint="eastAsia" w:asciiTheme="minorEastAsia" w:hAnsiTheme="minorEastAsia" w:cstheme="minorEastAsia"/>
                <w:i w:val="0"/>
                <w:iCs w:val="0"/>
                <w:color w:val="000000"/>
                <w:kern w:val="0"/>
                <w:sz w:val="22"/>
                <w:szCs w:val="22"/>
                <w:u w:val="none"/>
                <w:lang w:val="en-US" w:eastAsia="zh-CN" w:bidi="ar"/>
              </w:rPr>
              <w:t>企</w:t>
            </w:r>
            <w:r>
              <w:rPr>
                <w:rFonts w:hint="eastAsia" w:asciiTheme="minorEastAsia" w:hAnsiTheme="minorEastAsia" w:eastAsiaTheme="minorEastAsia" w:cstheme="minorEastAsia"/>
                <w:i w:val="0"/>
                <w:iCs w:val="0"/>
                <w:color w:val="000000"/>
                <w:kern w:val="0"/>
                <w:sz w:val="22"/>
                <w:szCs w:val="22"/>
                <w:u w:val="none"/>
                <w:lang w:val="en-US" w:eastAsia="zh-CN" w:bidi="ar"/>
              </w:rPr>
              <w:t>业名称地址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被抽检单位名称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被抽检单位地址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样品名称</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规格型号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生产日期/批号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是否</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不合格项目/检验结果/标准值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抽检日期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检验</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SBJ24450703634970055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钦州市钦北区麦香堡炸鸡汉堡店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钦州市钦北区大垌镇人民路37号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芒果汁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SBJ24450703634970054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钦州市钦北区麦香堡炸鸡汉堡店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钦州市钦北区大垌镇人民路37号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珍珠奶茶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广西钦州农垦南海风海产食品有限公司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钦州市南珠西大街西环南路6号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广西钦州农垦南海风海产食品有限公司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钦州市南珠西大街西环南路6号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速冻（急冻）南美白对虾</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8公斤/箱</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广西唯柑堂陈皮茶业有限公司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浦北县龙门镇平垌村委桂子麓村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广西唯柑堂陈皮茶业有限公司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浦北县龙门镇平垌村委桂子麓村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广西浦北县壹品茶业有限公司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浦北县龙门镇高明村委会塘囊队（中学旁）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广西浦北县壹品茶业有限公司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浦北县龙门镇高明村委会塘囊队（中学旁）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特级半生晒小青柑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低温小青柑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低温小青柑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浦北县陈记种养专业合作社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浦北县龙门镇林塘村委对面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浦北县陈记种养专业合作社</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浦北县龙门镇林塘村委对面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直烘小青柑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广西唯柑堂陈皮茶业有限公司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浦北县龙门镇平垌村委桂子麓村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广西唯柑堂陈皮茶业有限公司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浦北县龙门镇平垌村委桂子麓村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广西浦北县壹品茶业有限公司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浦北县龙门镇高明村委会塘囊队（中学旁）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广西浦北县壹品茶业有限公司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浦北县龙门镇高明村委会塘囊队（中学旁）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宫廷半生晒小青柑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钦州市钦北区黄辉红副食店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浦北县陈记种养专业合作社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浦北县龙门镇林塘村委对面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浦北县陈记种养专业合作社</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浦北县龙门镇林塘村委对面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直烘小青柑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钦州市钦北区黄辉红副食店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钦州市钦北区黄辉红副食店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钦州市钦北区黄辉红副食店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浦北县天香柑普茶厂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浦北县龙门镇江埠村委会山阁乐村55号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浦北县天香柑普茶厂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浦北县龙门镇江埠村委会山阁乐村55号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浦北县来好运茶业有限公司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浦北县龙门镇江埠村委会黄屋山心岭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浦北县来好运茶业有限公司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浦北县龙门镇江埠村委会黄屋山心岭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半生晒小青柑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浦北县天香柑普茶厂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浦北县龙门镇江埠村委会山阁乐村55号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浦北县天香柑普茶厂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浦北县龙门镇江埠村委会山阁乐村55号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浦北县来好运茶业有限公司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浦北县龙门镇江埠村委会黄屋山心岭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浦北县来好运茶业有限公司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浦北县龙门镇江埠村委会黄屋山心岭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半生晒小青柑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广西浦北县柑辉堂食品有限公司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广西壮族自治区钦州市浦北县龙门镇羌花村委会羌花坡村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广西浦北县柑辉堂食品有限公司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广西壮族自治区钦州市浦北县龙门镇羌花村委会羌花坡村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广西浦北县柑辉堂食品有限公司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广西壮族自治区钦州市浦北县龙门镇羌花村委会羌花坡村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广西浦北县柑辉堂食品有限公司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广西壮族自治区钦州市浦北县龙门镇羌花村委会羌花坡村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刘记御丰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刘记御丰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白花菜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钦州市钦南区龙门港镇农贸市场郭振玲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桂七芒果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钦州市钦州港龙门港镇李梅珍青菜摊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钦州市钦州港龙门港镇市场内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钦州市钦北区贵台镇洞利村委洞利村黄耀亮自有宅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钦州市钦北区黄辉红副食店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钦州市钦北区黄辉红副食店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钦州市钦北区黄辉红副食店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钦州市钦北区贵台镇洞利村委洞利村一队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广西钦州市佰盛食品加工有限公司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钦州市钦南区沙埠沙寮村委黄岐洞村27-1号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广西钦州市佰盛食品加工有限公司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钦州市钦南区沙埠沙寮村委黄岐洞村27-1号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中式腊肠</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广西海鸭子食品有限公司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钦州市钦北区大垌镇皇马工业集中区一区3#厂房及综合楼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广西海鸭子食品有限公司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钦州市钦北区大垌镇皇马工业集中区一区3#厂房及综合楼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净含量：60克/枚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钦州润泉商贸有限公司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钦州市沙埠村委松柏山队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钦州润泉商贸有限公司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钦州市沙埠村委松柏山队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润泉天然泉水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18.9L/桶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润泉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钦州润泉商贸有限公司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钦州市沙埠村委松柏山队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钦州润泉商贸有限公司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钦州市沙埠村委松柏山队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润泉天然泉水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润泉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灵山县三隆镇欢乐家超市服务部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灵山县三隆镇市场监督管理所综合楼一楼第一号商铺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灵山县三隆镇欢乐家超市服务部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灵山县三隆镇市场监督管理所综合楼一楼第一号商铺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灵山县三隆镇欢乐家超市服务部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灵山县三隆镇市场监督管理所综合楼一楼第一号商铺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灵山县三隆镇欢乐家超市服务部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灵山县三隆镇市场监督管理所综合楼一楼第一号商铺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灵山县三隆镇欢乐家超市服务部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灵山县三隆镇市场监督管理所综合楼一楼第一号商铺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浦北县白石水镇毛宇小食杂店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浦北县白石水镇铁棚菜市场8号档口-3号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浦北县白石水镇毛宇小食杂店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浦北县白石水镇铁棚菜市场8号档口-3号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软籽石榴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浦北县白石水镇毛宇小食杂店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浦北县白石水镇铁棚菜市场8号档口-3号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浦北县白石水镇包彩华小食杂店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浦北县白石水镇市场对面1号铺面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浦北县白石水镇包彩华小食杂店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浦北县白石水镇市场对面1号铺面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灵山县三隆镇何扬盛水果摊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灵山县三隆镇何扬盛水果摊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浦北县白石水镇包彩华小食杂店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浦北县白石水镇市场对面1号铺面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灵山县三隆镇施金英水果摊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灵山县三隆镇何扬盛水果摊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灵山县三隆镇施金英水果摊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灵山县三隆镇施金英水果摊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灵山县三隆镇施金英水果摊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浦北县白石水镇刘勇娟小食杂店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浦北县白石水镇人民路59号一楼铺面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灵山县三隆镇欢乐家超市服务部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灵山县三隆镇市场监督管理所综合楼一楼第一号商铺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黑芝麻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浦北县白石水镇毛宇小食杂店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浦北县白石水镇铁棚菜市场8号档口-3号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浦北县白石水镇毛宇小食杂店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浦北县白石水镇铁棚菜市场8号档口-3号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浦北县白石水镇毛宇小食杂店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浦北县白石水镇铁棚菜市场8号档口-3号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浦北县白石水镇毛宇小食杂店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浦北县白石水镇铁棚菜市场8号档口-3号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鹰嘴芒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浦北县白石水镇毛宇小食杂店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浦北县白石水镇铁棚菜市场8号档口-3号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浦北县白石水镇包彩华小食杂店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浦北县白石水镇市场对面1号铺面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灵山县三隆镇何扬盛水果摊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浦北县白石水镇包彩华小食杂店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浦北县白石水镇市场对面1号铺面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浦北县白石水镇包彩华小食杂店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浦北县白石水镇市场对面1号铺面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早熟柑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灵山县三隆镇何扬盛水果摊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灵山县三隆镇何扬盛水果摊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浦北县白石水镇包彩华小食杂店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浦北县白石水镇市场对面1号铺面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金皇芒果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浦北县白石水镇包彩华小食杂店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浦北县白石水镇市场对面1号铺面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软籽石榴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灵山县三隆镇施金英水果摊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灵山县三隆镇施金英水果摊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灵山县三隆镇施金英水果摊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灵山县三隆镇三隆市场门口旁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浦北县白石水镇刘勇娟小食杂店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浦北县白石水镇人民路59号一楼铺面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云南蜜柑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浦北县白石水镇刘勇娟小食杂店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浦北县白石水镇人民路59号一楼铺面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浦北县白石水镇刘勇娟小食杂店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浦北县白石水镇人民路59号一楼铺面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红不软毛桃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浦北县白石水镇刘勇娟小食杂店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浦北县白石水镇人民路59号一楼铺面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金母梨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浦北县白石水镇刘勇娟小食杂店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浦北县白石水镇人民路59号一楼铺面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浦北县白石水镇刘勇娟小食杂店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浦北县白石水镇人民路59号一楼铺面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灵山县沙坪镇小娟水果店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灵山县沙坪镇江南路第15号临时板房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灵山县沙坪镇小娟水果店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灵山县沙坪镇江南路第15号临时板房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灵山县沙坪镇黄雄水果铺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广西钦州市灵山县沙坪镇江南街11号临时摊位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灵山县沙坪镇黄雄水果铺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广西钦州市灵山县沙坪镇江南街11号临时摊位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灵山县沙坪镇黄雄水果铺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广西钦州市灵山县沙坪镇江南街11号临时摊位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黄金百香果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酥梨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红肉火龙果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灵山县沙坪镇小娟水果店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灵山县沙坪镇江南路第15号临时板房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灵山县沙坪镇小娟水果店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灵山县沙坪镇江南路第15号临时板房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灵山县沙坪镇小娟水果店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灵山县沙坪镇江南路第15号临时板房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黑葡萄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灵山县沙坪镇小娟水果店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灵山县沙坪镇江南路第15号临时板房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象牙芒果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灵山县沙坪镇小娟水果店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灵山县沙坪镇江南路第15号临时板房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灵山县沙坪镇小娟水果店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灵山县沙坪镇江南路第15号临时板房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灵山县沙坪镇黄雄水果铺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广西钦州市灵山县沙坪镇江南街11号临时摊位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雪梨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灵山县沙坪镇黄雄水果铺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广西钦州市灵山县沙坪镇江南街11号临时摊位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灵山县沙坪镇黄雄水果铺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广西钦州市灵山县沙坪镇江南街11号临时摊位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灵山县沙坪镇黄雄水果铺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广西钦州市灵山县沙坪镇江南街11号临时摊位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小台农芒果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巨峰葡萄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灵山县沙坪镇卢丽水果铺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广西钦州市灵山县沙坪镇江南路4号临时板房摊位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小台芒果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钦州市钦南区江口猪脚粉店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钦州市钦南区大番坡镇葵子村委江口村北部湾大道江口村安置点对面（钦州市钦南区沈大餐饮店左边第一间铺面）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芋蒙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钦州市钦南区江口猪脚粉店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钦州市钦南区大番坡镇葵子村委江口村北部湾大道江口村安置点对面（钦州市钦南区沈大餐饮店左边第一间铺面）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云南黄姜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SBJ24450703634970056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钦州市钦北区大寺镇新麦香坊西饼屋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钦州市钦北区大寺镇朝晖商业街19、20号商铺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西米奶茶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SBJ24450703634970057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钦州市钦北区大寺镇新麦香坊西饼屋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钦州市钦北区大寺镇朝晖商业街19、20号商铺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满杯百香果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广西钦州市浦北县县城金浦市场毛华英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广西钦州市浦北县县城金浦市场95-96号摊位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广西钦州市浦北县县城金浦市场一楼李绍平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广西钦州市浦北县县城金浦市场一楼69-70、83-84号摊位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浦北县八方土果蔬摊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浦北县金浦市场一楼青菜行93-94号摊位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浦北县县城金浦市场一楼97-98号摊位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灵山县包宴包子铺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广西钦州市灵山县灵城街人民路13号第10号铺面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灵山县家然包子店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广西钦州市灵山县灵城街道丰裕路1号第二间铺面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灵山县家然包子店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广西钦州市灵山县灵城街道丰裕路1号第二间铺面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灵山县包宴包子铺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广西钦州市灵山县灵城街人民路13号第10号铺面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灵山县包宴包子铺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广西钦州市灵山县灵城街人民路13号第10号铺面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灵山县祝二餐厅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广西钦州市灵山县灵城街道竹山园湘桂盛世名城三期42幢15号商铺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白切鸭</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灵山县包宴包子铺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广西钦州市灵山县灵城街人民路13号第10号铺面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红糖馒头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灵山县祝二餐厅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广西钦州市灵山县灵城街道竹山园湘桂盛世名城三期42幢15号商铺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隆江猪脚</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灵山县祝二餐厅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广西钦州市灵山县灵城街道竹山园湘桂盛世名城三期42幢15号商铺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钦州市潮乡食品厂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钦州市钦南区尖山街道西沟村委西三队2号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钦州市潮乡食品厂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钦州市钦南区尖山街道西沟村委西三队2号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潮汕猪肉卷</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钦州市潮乡食品厂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钦州市钦南区尖山街道西沟村委西三队2号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钦州市潮乡食品厂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钦州市钦南区尖山街道西沟村委西三队2号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潮汕肉卷</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广西钦州北部湾一蚝食品有限公司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广西钦州高新技术产业开发区一期明月园（D3地块）内1-2号楼第1层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广西钦州北部湾一蚝食品有限公司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广西钦州高新技术产业开发区一期明月园（D3地块）内1-2号楼第1层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五豚钦州大蚝油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2024-03-06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钦州白海豚饮品有限公司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广西钦州高新技术产业开发区明月园1-6#楼标准厂房第一层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钦州白海豚饮品有限公司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广西钦州高新技术产业开发区明月园1-6#楼标准厂房第一层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饮用纯净水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18.6L/桶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广西海寻味食品有限公司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钦州市钦北区皇马工业一区七路3号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广西海寻味食品有限公司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钦州市钦北区皇马工业园一区七路3号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熟咸海鸭蛋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60克/枚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黑流沙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钦州海生源食品有限公司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钦州海生源食品有限公司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钦州市皇马工业园一区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海鸭咸蛋（熟）</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净含量：60克/枚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老余叔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广西康滢食品有限公司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钦州市钦北区那蒙镇那蒙街那蒙粮所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广西康滢食品有限公司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钦州市钦北区那蒙镇那蒙街那蒙粮所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干捞粉汁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康永鲜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广西康滢食品有限公司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钦州市钦北区那蒙镇那蒙街那蒙粮所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广西康滢食品有限公司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钦州市钦北区那蒙镇那蒙街那蒙粮所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酸香白切蘸料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康永鲜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2024-06-13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红心柚</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田东桂七芒果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黄金百香果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巨峰葡萄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鹰嘴芒果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钦州市钦北区韦氏水果批发店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钦州市钦北区民安街41号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圣女果番茄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SBJ24450703634970058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钦州市钦北区那蒙镇朗茶奶茶店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钦州市钦北区那蒙镇文昌一路黄胜首宅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红豆烙奶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钦蜜9号百香果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早熟柑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巨峰葡萄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钦州市钦北区兴群纯净水经营部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钦州市钦北区北辰路（刘德业宅）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广西钦州市钦南区扬帆北大道8号长融•人和春天90#楼人和生鲜市场余佳强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广西钦州市钦南区扬帆北大道8号长融•人和春天90#楼人和生鲜市场1FT1053/1054号摊位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钦州市钦南区优益名餐饮服务店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钦州市钦南区东场镇进港街12号1至2号楼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老红糖珍珠奶茶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SBJ24450703634970059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钦州市钦北区那蒙镇朗茶奶茶店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钦州市钦北区那蒙镇文昌一路黄胜首宅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西瓜汁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柑桔</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软籽石榴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钦州市钦南区优益名餐饮服务店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钦州市钦南区东场镇进港街12号1至2号楼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金桔柠檬</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广西小海屯食品有限公司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广西小海屯食品有限公司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钦州市钦南区黎合江工业集中区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小海屯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广西钦州市海家乐食品有限公司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广西钦州市钦南区黎合江工业区内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广西钦州市海家乐食品有限公司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老曾叔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广西钦兴食品有限公司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钦州市黎合江工业园内钦州梁氏五金制品有限公司北中9号车间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广西钦兴食品有限公司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钦州市黎合江工业园内钦州梁氏五金制品有限公司北中9号车间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海鸭咸蛋(熟)</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广西百利乐生物科技有限公司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广西钦州市高新技术产业开发区南环路18号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广西百利乐生物科技有限公司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钦州市高新技术产业开发区南环路18号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果汁凉茶饮料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310mL/罐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果立乐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灵山县汇丰食品厂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灵山县石塘镇塘美村委会七队蒙村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灵山县汇丰食品厂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灵山县石塘镇塘美村委会七队蒙村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灵山县汇丰食品厂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灵山县石塘镇塘美村委会七队蒙村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灵山县汇丰食品厂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灵山县石塘镇塘美村委会七队蒙村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汇丰白莲（月饼）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广西海榄食品加工有限公司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广西壮族自治区钦州市钦南区钦州市南珠东大街北面、望州路东面（河东工业园）3号楼生产厂房第一层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广西海榄食品加工有限公司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广西壮族自治区钦州市钦南区钦州市南珠东大街北面、望州路东面（河东工业园）3号楼生产厂房第一层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淀粉及淀粉制品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广西钦州星河食品有限公司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钦州市钦南区黎合江工业园集中区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广西钦州星河食品有限公司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钦州市钦南区黎合江工业园集中区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鲜湿淀粉条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广西积宁食品有限公司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钦州市钦北区小董镇原花木世界展示中心</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广西积宁食品有限公司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钦州市钦北区小董镇原花木世界展示中心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叉烧五仁月饼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净含量：600克/盒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钦州市钦北区小董镇董氏时兴食品厂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钦州市钦北区小董镇光阳大街A23号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钦州市钦北区小董镇董氏时兴食品厂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钦州市钦北区小董镇光阳大街A23号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广西积宁食品有限公司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钦州市钦北区小董镇原花木世界展示中心</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广西积宁食品有限公司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钦州市钦北区小董镇原花木世界展示中心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净含量：500克/盒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钦州市钦北区小董镇董氏时兴食品厂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钦州市钦北区小董镇光阳大街A23号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钦州市钦北区小董镇董氏时兴食品厂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钦州市钦北区小董镇光阳大街A23号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时兴冬翅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钦北区皇马工业园3区大垌24路3号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钦北区皇马工业园3区大垌24路3号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净含量：80克/个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利佰兴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广西恩婷食品有限公司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钦州市金海湾西大街1222号中国-东盟（钦州）农产品大市场B1区3栋08/09商铺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广西恩婷食品有限公司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钦州市金海湾西大街1222号中国-东盟（钦州）农产品大市场B1区3栋08、09商铺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干坛紫菜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蘭恩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钦北区皇马工业园3区大垌24路3号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钦北区皇马工业园3区大垌24路3号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净含量：80克/个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利佰兴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广西钦州市钦北区大寺镇梁大强饼铺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广西钦州市钦北区大寺镇人民西路35号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广西钦州市钦北区大寺镇梁大强饼铺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广西钦州市钦北区大寺镇人民西路35号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椰蓉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钦州市钦北区大寺镇李九饼铺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广西钦州市钦北区大寺镇荣达街22号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钦州市钦北区大寺镇李九饼铺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广西钦州市钦北区大寺镇荣达街22号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广西钦州市钦北区大寺镇梁大强饼铺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广西钦州市钦北区大寺镇人民西路35号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广西钦州市钦北区大寺镇梁大强饼铺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广西钦州市钦北区大寺镇人民西路35号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广式加料叉烧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钦州市钦北区大寺镇农裕初饼铺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钦北区大寺镇前进路73号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钦州市钦北区大寺镇农裕初饼铺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钦北区大寺镇前进路73号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广西宏图佳信水产有限公司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钦州市金海湾西大街1222号中国-东盟（钦州）农产品大市场A9区1栋11号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广西宏图佳信水产有限公司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钦州市金海湾西大街1222号中国-东盟（钦州）农产品大市场A9区1栋11号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青虾仁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钦州市钦北区大寺镇李九饼铺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广西钦州市钦北区大寺镇荣达街22号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钦州市钦北区大寺镇李九饼铺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广西钦州市钦北区大寺镇荣达街22号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灵山县石塘镇华辉饼家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灵山县石塘镇富民路1号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灵山县石塘镇华辉饼家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灵山县石塘镇富民路1号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灵山县广兴食品厂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灵山县石塘镇塘美村委会八队108号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灵山县广兴食品厂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灵山县石塘镇塘美村委会八队108号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广兴白莲（月饼）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灵山县石塘镇华辉饼家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灵山县石塘镇富民路1号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灵山县石塘镇华辉饼家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灵山县石塘镇富民路1号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灵山县石塘镇苏伊士饼业</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灵山县石塘镇中秀路16号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灵山县石塘镇苏伊士饼业</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灵山县石塘镇中秀路16号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灵山县石塘镇苏伊士饼业</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灵山县石塘镇中秀路16号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灵山县石塘镇苏伊士饼业</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灵山县石塘镇中秀路16号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钦州市钦北区黄艳便利店（个体工商户）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钦州市钦北区原矿务局公车亭对面铁棚第16-18摊位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巨峰葡萄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钦州市钦北区黄艳便利店（个体工商户）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钦州市钦北区原矿务局公车亭对面铁棚第16-18摊位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皇冠梨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钦州市钦北区黄艳便利店（个体工商户）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钦州市钦北区原矿务局公车亭对面铁棚第16-18摊位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钦州市钦北区黄艳便利店（个体工商户）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钦州市钦北区原矿务局公车亭对面铁棚第16-18摊位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钦州市钦北区黄艳便利店（个体工商户）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钦州市钦北区原矿务局公车亭对面铁棚第16-18摊位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水蜜桃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钦州市钦北区黄艳便利店（个体工商户）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钦州市钦北区原矿务局公车亭对面铁棚第16-18摊位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青皮梨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红肉柚子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无核提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灵山县灵城镇木棉凸二队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灵山县灵城镇木棉凸二队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灵山县灵城镇木棉凸二队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灵山县灵城镇木棉凸二队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灵山县恒建昌食品厂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灵山县灵城街道江南路720号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灵山县恒建昌食品厂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灵山县灵城街道江南路720号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蛋黄莲蓉月饼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钦州市钦北区黄艳便利店（个体工商户）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钦州市钦北区原矿务局公车亭对面铁棚第16-18摊位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灵山县遇昌饼家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广西灵山县灵城镇解放路94号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灵山县遇昌饼家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灵山县灵城镇火炭行1-1号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灵山县恒建昌食品厂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灵山县灵城街道江南路720号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灵山县恒建昌食品厂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灵山县灵城街道江南路720号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灵山县遇昌饼家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广西灵山县灵城镇解放路94号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灵山县遇昌饼家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灵山县灵城镇火炭行1-1号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灵山县金财辉记饼业有限公司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灵山县灵城镇江南大道竹山园小区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灵山县金财辉记饼业有限公司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灵山县灵城镇江南大道竹山园小区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栗蓉月饼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灵山县金财辉记饼业有限公司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灵山县灵城镇江南大道竹山园小区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灵山县金财辉记饼业有限公司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灵山县灵城镇江南大道竹山园小区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灵山县嘉汇饼家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灵山县灵城镇友谊路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灵山县嘉汇饼家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灵山县灵城镇友谊路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蛋黄冬翅月饼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猕猴桃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黄金百香果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浦北县周妹菜摊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浦北县小江镇西滨路（果菜公司综合楼一楼五号）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钦州市钦北区吴记平价生肉超市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钦州市钦北区咸亨康桥1209商墅组团8幢1层105号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灵山县旺海食品有限公司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广西壮族自治区钦州市灵山县佛子镇清湖村委会新民村八队81号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灵山县旺海食品有限公司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广西壮族自治区钦州市灵山县佛子镇清湖村委会新民村八队81号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灵山县旺海食品有限公司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广西壮族自治区钦州市灵山县佛子镇清湖村委会新民村八队81号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灵山县旺海食品有限公司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广西壮族自治区钦州市灵山县佛子镇清湖村委会新民村八队81号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风水梨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DBJ24450703634930895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钦州市钦北区小董镇华芝食品厂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钦州市钦北区小董镇东联村委杨屋村陈开华住宅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钦州市钦北区小董镇华芝食品厂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钦州市钦北区小董镇东联村委杨屋村陈开华住宅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叉烧五仁月饼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钦州市钦北区小董镇昌隆食品厂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钦州市钦北区小董镇那叠路21号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钦州市钦北区小董镇昌隆食品厂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钦州市钦北区小董镇那叠路21号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浦北县陈玉梅菜档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浦北县小江镇西滨路221号（大发市场旁边）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红肉火龙果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钦州市钦北区百果香水果店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钦州市钦北区康桥1209商墅组8幢118号房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钦州市钦北区小董镇华芝食品厂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钦州市钦北区小董镇东联村委杨屋村陈开华住宅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钦州市钦北区小董镇华芝食品厂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钦州市钦北区小董镇东联村委杨屋村陈开华住宅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钦州市钦北区小董镇昌隆食品厂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钦州市钦北区小董镇那叠路21号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钦州市钦北区小董镇昌隆食品厂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钦州市钦北区小董镇那叠路21号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广西钦海然食品有限公司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广西钦海然食品有限公司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钦州市钦北区皇马工业园一区平乐路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净含量：500克/盒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钦海然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金牌莲蓉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钦州市钦北区小董镇真兴食品厂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钦州市钦北区小董镇中山路214号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钦州市钦北区小董镇真兴食品厂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钦州市钦北区小董镇中山路214号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金装椰蓉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广西十万山桂盛农产品有限公司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钦州市钦北区大直镇易地扶贫安置小区旁（大直镇大直村委米连村）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广西十万山桂盛农产品有限公司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钦州市钦北区大直镇易地扶贫安置小区旁（大直镇大直村委米连村）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陈皮五</w:t>
            </w:r>
            <w:bookmarkStart w:id="0" w:name="_GoBack"/>
            <w:bookmarkEnd w:id="0"/>
            <w:r>
              <w:rPr>
                <w:rFonts w:hint="eastAsia" w:ascii="宋体" w:hAnsi="宋体" w:eastAsia="宋体" w:cs="宋体"/>
                <w:i w:val="0"/>
                <w:iCs w:val="0"/>
                <w:color w:val="000000"/>
                <w:kern w:val="0"/>
                <w:sz w:val="22"/>
                <w:szCs w:val="22"/>
                <w:u w:val="none"/>
                <w:lang w:val="en-US" w:eastAsia="zh-CN" w:bidi="ar"/>
              </w:rPr>
              <w:t>仁月饼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净含量：500克/个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广西欧麦香食品有限公司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钦州市钦州湾大道3号泥桥粮油市场8号仓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广西欧麦香食品有限公司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钦州市钦州湾大道3号泥桥粮油市场8号仓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广西十万山桂盛农产品有限公司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钦州市钦北区大直镇易地扶贫安置小区旁（大直镇大直村委米连村）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广西十万山桂盛农产品有限公司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钦州市钦北区大直镇易地扶贫安置小区旁（大直镇大直村委米连村）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蛋黄莲蓉月饼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广西欧麦香食品有限公司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钦州市钦州湾大道3号泥桥粮油市场8号仓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广西欧麦香食品有限公司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钦州市钦州湾大道3号泥桥粮油市场8号仓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钦州市钦北区新开心蛋糕店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钦州市钦北区鸿发街28号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钦州市钦北区新开心蛋糕店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钦州市钦北区鸿发街28号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钦州市钦北区新开心蛋糕店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钦州市钦北区鸿发街28号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钦州市钦北区新开心蛋糕店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钦州市钦北区鸿发街28号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钦州市钦北区小董镇荣盛食品厂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钦州市小董镇城东钦北东路四巷11号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钦州市钦北区荣盛食品厂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钦州市钦北区小董镇城东钦北东路四巷（邱盛望宅）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钦州市钦北区小董镇荣盛食品厂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钦州市钦北区小董镇城东钦北东路四巷（邱盛望宅）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钦州市钦北区荣盛食品厂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钦州市钦北区小董镇城东钦北东路四巷（邱盛望宅）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钦州市钦北区小董镇航达饼业食品厂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钦州市钦北区小董镇光阳二街45号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钦州市钦北区小董镇航达饼业食品厂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钦州市钦北区小董镇光阳二街45号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钦州市钦北区小董镇航达饼业食品厂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钦州市钦北区小董镇光阳二街45号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钦州市钦北区小董镇航达饼业食品厂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钦州市钦北区小董镇光阳二街45号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浦北县溢达茶业有限公司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浦北县龙门镇马兰村委大合垌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浦北县溢达茶业有限公司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浦北县龙门镇马兰村委大合垌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直烘小青柑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浦北县溢达茶业有限公司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浦北县龙门镇马兰村委大合垌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浦北县溢达茶业有限公司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浦北县龙门镇马兰村委大合垌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直烘小青柑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优质水晶苹果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千禧圣女果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手指黑提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软籽石榴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鹰嘴芒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月露蜜瓜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天空富士苹果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巨峰葡萄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无核傣柚</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浦北县谭小玲农家食品摊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浦北县江城街道大发市场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灵山县花果山水果店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广西壮族自治区钦州市灵山县灵城街道健康路63号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香印青提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阳光玫瑰青提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无籽红提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天山香梨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黄金哈密瓜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灵山县果一一水果销售店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广西钦州市灵山县灵城街道六峰路14-2号一楼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柑橘</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河北沙梨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浦北林记副食店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广西钦州市浦北县小江镇西滨路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浦北林记副食店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广西钦州市浦北县小江镇西滨路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浦北林记副食店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广西钦州市浦北县小江镇西滨路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龙海市海澄嘉亨食品厂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龙海市海澄镇西环工业区（内楼村华瑶新村124号）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绿豆味夹心糕</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怡味美和图形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贵阳娃哈哈昌盛饮料有限公司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贵州省贵阳市白云区景宏工业园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娃哈哈乐酸乳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娃哈哈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2024-01-25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水蜜桃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软籽石榴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SBJ24450703634970060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钦州市钦北区大垌镇乐德堡奶茶店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钦州市钦北区大垌镇人民路33号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蜜汁手扒鸡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皇冠梨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浦北县小江镇陈十姐水果店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浦北县小江镇东风街（食品公司铺面）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阳光玫瑰葡萄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浦北林记副食店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广西钦州市浦北县小江镇西滨路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浦北林记副食店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广西钦州市浦北县小江镇西滨路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浦北林记副食店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广西钦州市浦北县小江镇西滨路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浦北林记副食店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广西钦州市浦北县小江镇西滨路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浦北林记副食店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广西钦州市浦北县小江镇西滨路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浦北林记副食店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广西钦州市浦北县小江镇西滨路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SBJ24450703634970061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钦州市钦北区大垌镇乐德堡奶茶店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钦州市钦北区大垌镇人民路33号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煎炸植物油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猕猴桃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钦州市钦南区人民南路134号逴达市场李红艳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钦州市钦南区人民南路134号逴达市场李红艳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钦州市钦南区人民南路134号逴达市场李红艳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秋月梨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钦州市钦南区人民南路134号逴达市场李红艳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钦州市钦南区人民南路134号逴达市场李红艳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钦州市钦南区人民南路134号逴达市场李红艳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钦州市钦南区人民南路134号逴达市场李红艳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钦州市钦南区人民南路134号逴达市场李红艳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钦州市钦南区人民南路134号逴达市场钟文英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钦州市钦南区人民南路134号逴达市场内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灵山县祥联水果店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广西钦州市灵山县灵城街道丰收路41-2号一楼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黄金百香果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巨峰葡萄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灵山县鲜果苑水果店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广西壮族自治区钦州市灵山县灵城街道丰收路41-7、41-8号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即食龟苓膏</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宇峰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仙草黑豆花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宇峰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黄花梨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软籽石榴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黄金桃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台农芒果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冰糖心水晶富士苹果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SBJ24450721634930101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蒲江县百世兴食品有限公司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成都市蒲江县鹤山镇工业北路301号7栋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灵山县湘桂赵一零食店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广西壮族自治区钦州市灵山县灵城街道燕山路93号湘桂大厦158号、159号商铺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原创酒鬼花生原味（油炸类）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百世兴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SBJ24450721634930102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佛山市顺德区粤花罐头食品有限公司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佛山市顺德区容桂兴裕路3号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灵山县湘桂赵一零食店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广西壮族自治区钦州市灵山县灵城街道燕山路93号湘桂大厦158号、159号商铺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金装豆豉鲮鱼罐头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粤花和图形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阳光葡萄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蜡笔小新（福建）食品工业有限公司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晋江市五里工业园区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灵山县湘桂赵一零食店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广西壮族自治区钦州市灵山县灵城街道燕山路93号湘桂大厦158号、159号商铺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吸吸果爽果汁型可吸果冻(草莓味)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小小蜡笔和图形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浦北县谭十姐水果摊（个体工商户）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浦北县县城大发市场一楼水果行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灵山县飘香食品厂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灵山县石塘镇石塘圩中秀路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灵山县飘香食品厂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灵山县石塘镇石塘圩中秀路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灵山县飘香食品厂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灵山县石塘镇石塘圩中秀路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灵山县飘香食品厂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灵山县石塘镇石塘圩中秀路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飘香栗蓉（月饼）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灵山县焕发食品厂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灵山县焕发食品厂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灵山县金太阳食品厂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灵山县沙坪镇井冲村委那荖村口（邕浦二级公路旁）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灵山县金太阳食品厂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灵山县沙坪镇井冲村委那荖村口（邕浦二级公路旁）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沙坪金太阳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灵山县焕发食品厂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灵山县焕发食品厂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灵山县金太阳食品厂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灵山县沙坪镇井冲村委那荖村口（邕浦二级公路旁）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灵山县金太阳食品厂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灵山县沙坪镇井冲村委那荖村口（邕浦二级公路旁）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加料叉烧（月饼）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沙坪金太阳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灵山县兴华饼家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灵山县兴华饼家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灵山县兴华饼家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灵山县兴华饼家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灵山县智瑞饼家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灵山县沙坪镇东方街46号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灵山县智瑞饼家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灵山县沙坪镇东方街46号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鑫智瑞®</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灵山县智瑞饼家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灵山县沙坪镇东方街46号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灵山县智瑞饼家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灵山县沙坪镇东方街46号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鑫智瑞®</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浦北县官垌镇彭彭食品厂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浦北县官垌镇南二区（官垌镇司法所对面)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浦北县官垌镇彭彭食品厂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浦北县官垌镇南二区（官垌镇司法所对面)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加料叉烧月饼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寿乡官垌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浦北县官垌镇信昌饼厂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浦北县官垌镇解放南路（国荣饭店旁）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浦北县官垌镇信昌饼厂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浦北县官垌镇解放南路（国荣饭店旁）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浦北县官垌镇信昌饼厂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浦北县官垌镇解放南路（国荣饭店旁）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浦北县官垌镇信昌饼厂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浦北县官垌镇解放南路（国荣饭店旁）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浦北县张黄镇穗香饼业有限公司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浦北县张黄镇东方农场罐头厂路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浦北县张黄镇穗香饼业有限公司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浦北县张黄镇东方农场罐头厂路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浦黄穗香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广西浦北锦香食品有限公司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广西浦北锦香食品有限公司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张记锦香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浦北县官垌镇彭彭食品厂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浦北县官垌镇南二区（官垌镇司法所对面)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浦北县官垌镇彭彭食品厂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浦北县官垌镇南二区（官垌镇司法所对面)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加料甜肉月饼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寿乡官垌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浦北县张黄镇穗香饼业有限公司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浦北县张黄镇东方农场罐头厂路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浦北县张黄镇穗香饼业有限公司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浦北县张黄镇东方农场罐头厂路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浦黄穗香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广西浦北锦香食品有限公司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广西浦北锦香食品有限公司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五仁金腿月饼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张记锦香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浦北县昌记食品厂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浦北县城南区新屋垌（气象观测站南侧）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浦北县昌记食品厂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浦北县城南区新屋垌（气象观测站南侧）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饼佬昌记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橄榄豆沙月饼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浦北县阿莲饼家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浦北县城西滨路101-9号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浦北县阿莲饼家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浦北县城西滨路101-9号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浦北县月香饼家食品厂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浦北县江城街道东滨路5巷8号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浦北县月香饼家食品厂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浦北县江城街道东滨路5巷8号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浦北县阿莲饼家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浦北县城西滨路101-9号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浦北县阿莲饼家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浦北县城西滨路101-9号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浦北县月香饼家食品厂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浦北县江城街道东滨路5巷8号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浦北县月香饼家食品厂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浦北县江城街道东滨路5巷8号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浦北和香食品厂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浦北县县城工业园区（浦北龙腾食品有限公司综合楼）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浦北和香食品厂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浦北县县城工业园区（浦北龙腾食品有限公司综合楼）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浦北县白石水镇裕康食品厂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浦北县白石水镇光明街67号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浦北县白石水镇裕康食品厂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浦北县白石水镇光明街67号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浦北县广源食品有限责任公司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浦北县小江镇东风路85号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浦北县广源食品有限责任公司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浦北县小江镇东风路85号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浦北县广源食品有限责任公司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浦北县小江镇东风路85号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浦北县广源食品有限责任公司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浦北县小江镇东风路85号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浦北和香食品厂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浦北县县城工业园区（浦北龙腾食品有限公司综合楼）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浦北和香食品厂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浦北县县城工业园区（浦北龙腾食品有限公司综合楼）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浦北县白石水镇裕康食品厂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浦北县白石水镇光明街67号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浦北县白石水镇裕康食品厂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浦北县白石水镇光明街67号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浦北县成龙饼厂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浦北县平睦镇永兴街7号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浦北县成龙饼厂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浦北县平睦镇永兴街7号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浦北县平睦镇新兴饼厂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浦北县平睦镇新睦西街63号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浦北县平睦镇新兴饼厂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浦北县平睦镇新睦西街63号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哈密瓜味月饼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浦北县平睦镇新兴饼厂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浦北县平睦镇新睦西街63号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浦北县平睦镇新兴饼厂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浦北县平睦镇新睦西街63号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河北京隆酒业有限公司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保定市徐水区遂城镇张华村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老白干酒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 , 酒精度:52%vol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西土城和图形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2023-08-02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南宁市翔发农业有限公司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广西壮族自治区南宁市江南区海城路26号南宁国际铁路港农产品加工区19号库10、11、12仓房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好日子香米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翔发和图形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钦州市钦南区茶小冯奶茶店（个体工商户）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钦州市钦南区那丽镇丽华路杨权秀房屋一楼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芒果汁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钦州市钦南区茶小冯奶茶店（个体工商户）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钦州市钦南区那丽镇丽华路杨权秀房屋一楼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原味椰果奶茶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无籽提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竹芥</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精选红富士</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台农芒果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火龙果（白心）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凯特黄皮芒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钦州市钦北区青塘镇梁二蔬菜店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鹰嘴芒果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红皮土豆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桔子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快菜（王白）</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小黄姜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铁头包菜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珍珠香瓜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长青长菜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灵山县新圩镇周大大排档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广西钦州市灵山县新圩镇元屋岭村委会第二生产队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油炸花生米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灵山县新圩镇包福来包子新圩店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广西钦州市灵山县新圩镇缸瓦窑垌商品房24号（祝良新屋）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灵山县新圩镇包福来包子新圩店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广西钦州市灵山县新圩镇缸瓦窑垌商品房24号（祝良新屋）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红糖椰香馒头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SBJ24450722634930070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河南新东方食品股份有限公司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汤阴县产业集聚区（城关）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浦北县恰货零食店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浦北县小江镇光明路4-1、4-2号（原光明路3号）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茶叶蛋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沙发猫</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SBJ24450722634930067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浙江鸿翔食品股份有限公司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浙江省嘉兴市南湖区余新镇镇北路北（嘉兴豪辉工艺品有限公司内）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浦北县恰货零食店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浦北县小江镇光明路4-1、4-2号（原光明路3号）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Q蛋蛋（五香味鹌鹑蛋）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绝鼎卤和图形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钦州市钦北区那蒙镇文昌市场陆镜光</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鲶鱼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钦州市钦北区那蒙镇文昌市场内陈罗珍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草鱼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钦州市钦北区那蒙镇文昌农贸市场内黄艳平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钦州市钦北区那蒙镇文昌市场梁开军</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白鲢鱼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钦州市钦北区那蒙镇文昌市场陆镜光</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斑鱼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钦州市钦北区那蒙镇文昌农贸市场内黄艳平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钦州市钦北区那蒙镇文昌农贸市场内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项鸡肉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钦州市钦北区那蒙镇文昌市场梁开军</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鲳鱼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钦州市钦北区那蒙镇文昌市场梁开军</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罗非鱼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钦州西南冷冻食品有限公司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钦州市沙路南面、沙一路东面（尖山社区居民委员会沙西队）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钦州西南冷冻食品有限公司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钦州市沙路南面、沙一路东面（尖山社区居民委员会沙西队）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美味香虾</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广西灵山县福得旺食品有限公司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广西壮族自治区钦州市灵山县那隆镇龙屈村岭岗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广西灵山县福得旺食品有限公司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广西壮族自治区钦州市灵山县那隆镇龙屈村岭岗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灵山县禾为桂农业发展有限责任公司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广西壮族自治区钦州市灵山县那隆镇龙窟村粮食储备中心内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灵山县禾为桂农业发展有限责任公司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灵山县那隆镇龙窟村粮食储备中心内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西灵山稻香米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灵山县大霞食品厂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灵山县县城城区东风路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灵山县大霞食品厂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灵山县县城城区东风路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钦州市钦南区沙埠镇沙寮村委会李中队李开标的房屋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钦州市钦南区沙埠镇沙寮村委会李中队李开标的房屋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钦州市钦南区彩豆豆食品有限责任公司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钦州市进港公路西面、平山大街北面坭兴陶文化创意产业园(千年古陶城) 6号楼第4层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钦州市钦南区彩豆豆食品有限责任公司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钦州市进港公路西面、平山大街北面坭兴陶文化创意产业园(千年古陶城) 6号楼第4层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钦州市钦南区彩豆豆食品有限责任公司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钦州市进港公路西面、平山大街北面坭兴陶文化创意产业园(千年古陶城) 6号楼第4层401、402室</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钦州市钦南区彩豆豆食品有限责任公司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钦州市进港公路西面、平山大街北面坭兴陶文化创意产业园(千年古陶城) 6号楼第4层401、402室</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钦州市钦南区沙埠镇沙寮村委会李中队李开标的房屋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钦州市钦南区沙埠镇沙寮村委会李中队李开标的房屋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钦州市钦南区圆月饼厂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钦州市钦南区沙埠镇沙埠村委马头庄队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钦州市钦南区圆月饼厂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钦州市钦南区沙埠镇沙埠村委马头庄队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钦州市钦南区善佳食品加工厂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钦州市城西一街130号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钦州市钦南区善佳食品加工厂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钦州市城西一街130号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纯白莲蓉月饼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善佳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钦州市山海食品有限公司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钦州市南珠东大街北面望州路东面（河东工业园）2号楼生产厂房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钦州市山海食品有限公司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钦州市南珠东大街北面望州路东面（河东工业园）2号楼生产厂房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钦州市钦南区康圆食品厂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钦州市钦南区康熙岭镇康隆路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钦州市钦南区康圆食品厂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钦州市钦南区康熙岭镇康隆路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钦州市钦南区康熙岭镇森毅食品厂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广西钦州市钦南区康熙岭镇仙鹤路24号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钦州市钦南区康熙岭镇森毅食品厂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钦州市钦南区康熙岭镇仙鹤路24号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广西钦州市桂侨食品有限公司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钦州市建设路西段</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广西钦州市桂侨食品有限公司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钦州市建设路西段</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钦州市钦南区善佳食品加工厂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钦州市城西一街130号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钦州市钦南区善佳食品加工厂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钦州市城西一街130号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善佳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广西钦州市桂侨食品有限公司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钦州市建设路西段</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广西钦州市桂侨食品有限公司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钦州市建设路西段</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SBJ24450702628100041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钦州市钦南区康圆食品厂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钦州市钦南区康熙岭镇康隆路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钦州市钦南区康圆食品厂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钦州市钦南区康熙岭镇康隆路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冬蓉味月饼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浦北张黄镇广兴饼厂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钦州市浦北县张黄镇东府小区东三巷第12幢第10间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浦北张黄镇广兴饼厂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钦州市浦北县张黄镇东府小区东三巷第12幢第10间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广兴月饼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浦北张黄镇广兴饼厂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钦州市浦北县张黄镇东府小区东三巷第12幢第10间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浦北张黄镇广兴饼厂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钦州市浦北县张黄镇东府小区东三巷第12幢第10间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浦北县张黄源香食品有限公司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浦北县张黄镇洋水开发区（石化加油站旁）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浦北县张黄源香食品有限公司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浦北县张黄镇洋水开发区（石化加油站旁）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张黄源香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浦北县张黄镇国强月饼厂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浦北县张黄镇米埠村委沙路田梁屋村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浦北县张黄镇国强月饼厂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浦北县张黄镇米埠村委沙路田梁屋村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国强白莲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壽鄉國强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浦北县龙门镇范四饼家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浦北县龙门镇车站东站31号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浦北县龙门镇范四饼家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浦北县龙门镇车站东站31号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浦北县张黄镇一品佳食品厂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浦北县张黄镇张黄队阳一区16号山</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浦北县张黄镇一品佳食品厂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浦北县张黄镇张黄队阳一区16号山</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龙轩叉烧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张黄龙轩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浦北县张黄源香食品有限公司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浦北县张黄镇洋水开发区（石化加油站旁）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浦北县张黄源香食品有限公司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浦北县张黄镇洋水开发区（石化加油站旁）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纯正白莲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张黄源香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浦北县张黄镇芳香食品厂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广西浦北县张黄镇政府东向（东垠新城B地块）2幢01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浦北县张黄镇芳香食品厂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广西浦北县张黄镇政府东向（东垠新城B地块）2幢01</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浦北县张黄镇芳香食品厂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广西浦北县张黄镇政府东向（东垠新城B地块）2幢01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浦北县张黄镇芳香食品厂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广西浦北县张黄镇政府东向（东垠新城B地块）2幢01</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浦北县张黄镇国强月饼厂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浦北县张黄镇米埠村委沙路田梁屋村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浦北县张黄镇国强月饼厂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浦北县张黄镇米埠村委沙路田梁屋村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国强伍仁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壽鄉國强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广西浦北县张黄叶记食品厂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浦北县张黄镇山埇村委会低龙塘村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广西浦北县张黄叶记食品厂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浦北县张黄镇山埇村委会低龙塘村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叶记月饼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浦北县张黄镇一品佳食品厂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浦北县张黄镇张黄队阳一区16号山</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浦北县张黄镇一品佳食品厂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浦北县张黄镇张黄队阳一区16号山</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张黄龙轩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广西华尚品食品有限公司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广西钦州市浦北县张黄镇灵秀路261号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广西华尚品食品有限公司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广西壮族自治区钦州市浦北县张黄镇灵秀路261号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广西华尚品食品有限公司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广西钦州市浦北县张黄镇灵秀路261号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广西华尚品食品有限公司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广西壮族自治区钦州市浦北县张黄镇灵秀路261号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芝麻桃仁月饼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浦北县张黄镇金盛弘饼业有限公司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浦北县张黄镇坝角路段浦铁二级公路旁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浦北县张黄镇金盛弘饼业有限公司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浦北县张黄镇坝角路段浦铁二级公路旁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金盛弘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广西胜香食品有限公司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广西胜香食品有限公司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浦北县张黄镇文化小区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胜香白莲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罗来胜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浦北县张黄镇金盛弘饼业有限公司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浦北县张黄镇坝角路段浦铁二级公路旁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浦北县张黄镇金盛弘饼业有限公司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浦北县张黄镇坝角路段浦铁二级公路旁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核桃芝麻月饼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金盛弘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浦北县张黄镇佳思食品厂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浦北县张黄镇建设西路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浦北县张黄镇佳思食品厂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浦北县张黄镇建设西路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佳思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广西胜香食品有限公司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广西胜香食品有限公司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浦北县张黄镇文化小区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胜香伍仁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罗来胜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浦北县张黄镇佳思食品厂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浦北县张黄镇建设西路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浦北县张黄镇佳思食品厂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浦北县张黄镇建设西路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山泉月叉烧月饼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佳思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浦北县张黄镇翠香饼厂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浦北县张黄镇江平村委屋地排村8号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浦北县张黄镇翠香饼厂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浦北县张黄镇江平村委屋地排村8号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浦北县张黄镇翠香饼厂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浦北县张黄镇江平村委屋地排村8号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浦北县张黄镇翠香饼厂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浦北县张黄镇江平村委屋地排村8号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翠香月饼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浦北县张黄镇罗永路口1号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浦北县张黄镇罗永路口1号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粤桂香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浦北县华兴食品厂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浦北县张黄镇东风路43号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浦北县华兴食品厂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浦北县张黄镇东风路43号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张黄陈记华兴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浦北县张黄添明月饼厂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浦北县张黄镇文化路11号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浦北县张黄添明月饼厂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浦北县张黄镇文化路11号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张黄添明</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浦北县张黄镇罗永路口1号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浦北县张黄镇罗永路口1号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蛋黄莲蓉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粤桂香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浦北县华兴食品厂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浦北县张黄镇东风路43号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浦北县华兴食品厂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浦北县张黄镇东风路43号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伍仁叉烧（肉丝）月饼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张黄陈记华兴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浦北县张黄添明月饼厂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浦北县张黄镇文化路11号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浦北县张黄添明月饼厂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浦北县张黄镇文化路11号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张黄添明</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浦北县明洋饼业有限公司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浦北县张黄镇洋水村委旁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浦北县明洋饼业有限公司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浦北县张黄镇洋水村委旁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紫薯雪媚娘月饼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张黄明洋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浦北县明洋饼业有限公司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浦北县张黄镇洋水村委旁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浦北县明洋饼业有限公司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浦北县张黄镇洋水村委旁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老树陈皮月饼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张黄明洋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广西钦州市浦北广发食品有限公司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广西钦州市浦北县张黄镇工业园区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钦州市浦北广发食品有限公司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浦北县张黄镇工业园区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双蛋黄纯正白莲蓉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浦益香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广西钦州市浦北广发食品有限公司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广西钦州市浦北县张黄镇工业园区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钦州市浦北广发食品有限公司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浦北县张黄镇工业园区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浦益香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御丰白莲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刘记御丰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广西锦胜食品有限公司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浦北县龙门镇龙门村委藠苗塘（龙浦路56号）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广西锦胜食品有限公司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浦北县龙门镇龙门村委藠苗塘（龙浦路56号）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锦胜如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浦北县张黄镇溢香园食品厂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浦北县张黄镇五一街74号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浦北县张黄镇溢香园食品厂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浦北县张黄镇五一街74号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溢香园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浦北县张黄镇溢香园食品厂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浦北县张黄镇五一街74号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浦北县张黄镇溢香园食品厂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浦北县张黄镇五一街74号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溢香园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浦北县龙门镇香莲饼厂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浦北县龙门镇马路街14-6号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浦北县龙门镇香莲饼厂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浦北县龙门镇马路街14-6号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浦北县瑜兴饼厂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浦北县小江街道云坊村委会横山村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浦北县瑜兴饼厂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浦北县小江街道云坊村委会横山村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栗子蓉月饼（栗蓉类）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浦北县瑜兴饼厂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浦北县小江街道云坊村委会横山村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浦北县瑜兴饼厂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浦北县小江街道云坊村委会横山村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白莲蓉月饼（蓉沙类)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浦北县龙门镇香莲饼厂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浦北县龙门镇马路街14-6号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浦北县龙门镇香莲饼厂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浦北县龙门镇马路街14-6号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椰蓉月饼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广西锦胜食品有限公司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浦北县龙门镇龙门村委藠苗塘（龙浦路56号）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广西锦胜食品有限公司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浦北县龙门镇龙门村委藠苗塘（龙浦路56号）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冬翅月饼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锦胜如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浦北县翔辉饼家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广西钦州浦北县小江街道办西塘社区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浦北县翔辉饼家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浦北县小江镇西塘村委</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栗子蓉月饼（栗蓉类）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浦北县翔辉饼家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广西钦州市浦北县小江街道办西塘社区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浦北县翔辉饼家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浦北县小江镇西塘村委</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白莲蓉月饼（蓉沙类）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浦北县小江镇南洋饼厂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浦北县小江街道立新街113号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浦北县小江镇南洋饼厂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浦北县小江街道立新街113号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寿乡南洋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浦北县福旺镇福香饼厂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浦北县福旺镇福香饼厂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糕点（豆沙）月饼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越桂福香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SBJ2445070428500001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钦州港勒沟作业区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正元大酒店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浦北县福旺镇福香饼厂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浦北县福旺镇福香饼厂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浦北县福旺镇长兴街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糕点（特制伍仁）月饼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越桂福香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SBJ2445070428500006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钦州市钦州港钦苑坊食品厂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钦州市钦州港水井坑142号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钦州市钦州港钦苑坊食品厂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钦州市钦州港水井坑142号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红豆沙月饼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钦苑坊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浦北县寨圩镇得月阁饼家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浦北县寨圩镇和平街21号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浦北县寨圩镇得月阁饼家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浦北县寨圩镇和平街21号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广式水果味月饼（草莓）</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SBJ2445070428500002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钦州港勒沟作业区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沙嗲牛肉月饼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正元大酒店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SBJ2445070428500003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钦州港勒沟作业区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秘制柳橙月饼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正元大酒店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SBJ2445070428500004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钦州港勒沟作业区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陈皮红豆月饼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正元大酒店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SBJ2445070428500005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钦州市钦州港钦苑坊食品厂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钦州市钦州港水井坑142号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钦州市钦州港钦苑坊食品厂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钦州市钦州港水井坑142号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钦苑坊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SBJ2445070428500007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广西自贸区昌宏食品有限公司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中国（广西）自贸区试验区钦州港区钦州港金鼓城区第二大街元基地安置房2-F-03-02号房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广西自贸区昌宏食品有限公司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中国（广西）自贸区试验区钦州港区钦州港金鼓城区第二大街元基地安置房2-F-03-02号房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昌宏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SBJ2445070428500008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广西自贸区昌宏食品有限公司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中国（广西）自贸区试验区钦州港区钦州港金鼓城区第二大街元基地安置房2-F-03-02号房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广西自贸区昌宏食品有限公司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中国（广西）自贸区试验区钦州港区钦州港金鼓城区第二大街元基地安置房2-F-03-02号房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昌宏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浦北县寨圩镇得月阁饼家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浦北县寨圩镇和平街21号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浦北县寨圩镇得月阁饼家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浦北县寨圩镇和平街21号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广式莲蓉味月饼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广西十万山桂盛农产品有限公司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钦州市钦北区大直镇易地扶贫安置小区旁（大直镇大直村委米连村）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广西十万山桂盛农产品有限公司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钦州市钦北区大直镇易地扶贫安置小区旁（大直镇大直村委米连村）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广西十万山小青柑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2023-08-30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广东生和堂健康食品股份有限公司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广东省江门市江海区胜利南路166号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钦州市钦北区友钦食品店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广西壮族自治区钦州市钦北区小董镇人民北路（三月天隔壁）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蓝莓西米露味吸吸果冻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长沙溢华斋食品有限公司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长沙市开福区中青路1318号佳海工业园B14幢501房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钦州市钦北区友钦食品店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广西壮族自治区钦州市钦北区小董镇人民北路（三月天隔壁）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绿豆蓉沙糕</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溢崋斋和图形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星搭档食品（福建）有限公司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福建省漳州市龙海区白水镇金鳌村林厝井88号A区1楼2楼、B区1楼2楼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钦州市钦北区友钦食品店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广西壮族自治区钦州市钦北区小董镇人民北路（三月天隔壁）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a1香蕉面包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a1和图形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河南新东方食品股份有限公司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汤阴县产业集聚区（城关）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茶叶蛋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30g/枚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沙发猫</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江苏津栎食品科技有限公司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扬州市广陵区经济开发区创业路20号科技创业园5号楼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钦州市钦北区友钦食品店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广西壮族自治区钦州市钦北区小董镇人民北路（三月天隔壁）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润芙蛋糕（蓝莓味）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统享晨号和图形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SBJ24450703634930099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辽宁嘉香食品有限公司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辽宁省抚顺市东洲区平山街道平山四街30号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脆骨丸（熏煮香肠）</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起亮食品和图形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SBJ24450703634930100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合肥三福园食品有限公司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合肥市肥东县经济开发区龙城路北侧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无添加蔗糖黑米蛋糕</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三沁园和图形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广西灵山县灵城镇十里工业集中区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仙草露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310ml/罐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宇峰仙草世家和图形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宁晋县佰泰食品有限公司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河北省邢台市宁晋县苏家庄镇伍烈霍村村南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灵山县金灵娇副食品店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广西钦州市灵山县三海街道江南路152号右起第一间铺面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美食伊恋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灵宝德利福食品有限公司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河南省三门峡市灵宝市西阎乡杨家湾001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灵山县金灵娇副食品店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广西钦州市灵山县三海街道江南路152号右起第一间铺面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糖水黄桃罐头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425g/罐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小菓颜开和图形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2024-06-30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无穷食品（泗水）有限公司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山东省济宁市泗水县经济开发区泉兴路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灵山县金灵娇副食品店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广西钦州市灵山县三海街道江南路152号右起第一间铺面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香卤鸡蛋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30克/枚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无穷农场和图形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钦州市钦南区黄屋屯镇谢五姐猪脚粉店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广西钦州市钦南区黄屋屯镇平流街31号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酸菜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钦州市钦南区黄屋屯镇谢五姐猪脚粉店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广西钦州市钦南区黄屋屯镇平流街31号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扣肉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无穷食品（泗水）有限公司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山东省济宁市泗水县经济开发区泉兴路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灵山县金灵娇副食品店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广西钦州市灵山县三海街道江南路152号右起第一间铺面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爱辣鸡蛋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25克/枚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无穷农场和图形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杭州姚芝堂食品有限公司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浙江省杭州市临平区塘栖镇泰山村11组九熟坝16号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灵山县金灵娇副食品店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广西钦州市灵山县三海街道江南路152号右起第一间铺面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冰花杨梅干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武汉海之最食品有限公司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武汉市东西湖区三店吴北路517号信诚达工业园5栋（10）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灵山县金灵娇副食品店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广西钦州市灵山县三海街道江南路152号右起第一间铺面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谷里谷気白米糕</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沥发（福建）食品有限公司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福建省漳州市龙海区白水镇楼埭村树兜169号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灵山县金灵娇副食品店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广西钦州市灵山县三海街道江南路152号右起第一间铺面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无边吐司面包（海盐芝士肉松味）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亿莱乐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池州市一缕清香食品有限公司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安徽省池州市东至县大渡口镇经济开发区森达产业园4幢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灵山县金灵娇副食品店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广西钦州市灵山县三海街道江南路152号右起第一间铺面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五香味花生米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连城县广大食品厂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福建省龙岩市连城县莲峰镇江坊村连航路193号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灵山县金灵娇副食品店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广西钦州市灵山县三海街道江南路152号右起第一间铺面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紫薯干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湖南知华园食品有限公司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湘潭市雨湖区鹤岭镇白云路21号柏屹装备园2栋5楼501号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灵山县湘桂赵一零食店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广西壮族自治区钦州市灵山县灵城街道燕山路93号湘桂大厦158号、159号商铺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绿豆沙糕（绿豆味）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知华园和图形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苏州赛忠食品有限公司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江苏省苏州市太仓市双凤镇凤南路1号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灵山县湘桂赵一零食店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广西壮族自治区钦州市灵山县灵城街道燕山路93号湘桂大厦158号、159号商铺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云片糕芝麻味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賽忠食品和图形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SBJ24450721634930098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河南宏途食品有限公司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漯河经济技术开发区燕山路南段轻工食品工业园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灵山县湘桂赵一零食店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广西壮族自治区钦州市灵山县灵城街道燕山路93号湘桂大厦158号、159号商铺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牛乳千层吐司</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小饿，小满足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SBJ24450721634930100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江苏起亮食品有限公司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江苏省泰州市兴化市经济开发区东潭路西单家路南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灵山县湘桂赵一零食店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广西壮族自治区钦州市灵山县灵城街道燕山路93号湘桂大厦158号、159号商铺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脆骨丸（熏煮香肠）</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起亮食品和图形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灵山县新圩镇周大大排档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广西钦州市灵山县新圩镇元屋岭村委会第二生产队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盐焗鸡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灵山县新圩镇百喜煌美食店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广西钦州市灵山县新圩镇新兴街57号（宁子艺屋）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烧鸭</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灵山县新圩镇周大大排档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广西钦州市灵山县新圩镇元屋岭村委会第二生产队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卤猪头肉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灵山县新圩镇百喜煌美食店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广西钦州市灵山县新圩镇新兴街57号（宁子艺屋）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炸鸡腿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SBJ24450722634930069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安徽麦德发食品有限公司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安徽省阜阳市颍东区经济开发区阜蚌路999号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浦北县恰货零食店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浦北县小江镇光明路4-1、4-2号（原光明路3号）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领道人和图形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SBJ24450722634930068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安徽麦德发食品有限公司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安徽省阜阳市颍东开发区阜蚌路999号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浦北县恰货零食店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浦北县小江镇光明路4-1、4-2号（原光明路3号）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香葱蔬打</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领道人和图形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DBJ24450722634930768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浦北县白石水镇刘勇娟小食杂店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浦北县白石水镇人民路59号一楼铺面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小台农芒果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吡唑醚菌酯（mg/kg）||0.067||0.05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DBJ24450721634931180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灵山县三隆镇欢乐家超市服务部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灵山县三隆镇市场监督管理所综合楼一楼第一号商铺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初生蛋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多西环素（μg/kg）||35.6||10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DBJ24450721634931225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噻虫胺（mg/kg）||0.11||0.05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钦州市钦南区小香水果店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广西钦州市钦南区扬帆北大道8号长融人和春天90#楼人和生鲜市场1FT1013号商铺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小台农芒果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吡唑醚菌酯（mg/kg）||0.18||0.05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浦北县小江镇冯卫娟米店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氯氟氰菊酯和高效氯氟氰菊酯（mg/kg）||0.12||0.05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SBJ24450722628400148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浦北县成龙饼厂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浦北县平睦镇永兴街7号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浦北县成龙饼厂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浦北县平睦镇永兴街7号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脱氢乙酸及其钠盐(以脱氢乙酸计)（g/kg）||0.725||0.5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钦州市钦北区青塘镇小艳水果店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钦州市钦北区青塘镇向阳北路（原屠宰场）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黄金百香果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噻虫胺（mg/kg）||0.12||0.07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DBJ24450702634930899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克百威（mg/kg）||0.13||0.02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氯氟氰菊酯和高效氯氟氰菊酯（mg/kg）||0.39||0.2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DBJ24450702634930948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钦州市钦南区钊琳青菜店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噻虫嗪（mg/kg）||0.60||0.3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DBJ24450722634930885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浦北县谭小哥水果店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浦北县小江镇大发市场门前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猕猴桃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氯吡脲（mg/kg）||0.056||0.05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DBJ24450703634930927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钦州市钦北区那蒙镇文昌市场陆镜光</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恩诺沙星（μg/kg）||326||100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bl>
    <w:p>
      <w:pPr>
        <w:pStyle w:val="6"/>
      </w:pPr>
    </w:p>
    <w:sectPr>
      <w:footerReference r:id="rId3" w:type="default"/>
      <w:pgSz w:w="16783" w:h="11850" w:orient="landscape"/>
      <w:pgMar w:top="1247" w:right="1587" w:bottom="-761" w:left="1417" w:header="851" w:footer="992"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hideSpellingErrors/>
  <w:documentProtection w:enforcement="0"/>
  <w:defaultTabStop w:val="420"/>
  <w:drawingGridHorizontalSpacing w:val="210"/>
  <w:drawingGridVerticalSpacing w:val="16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YmFmMzAxOTM2YTI1ZWE0YmVjMjRkMDcxYzI1ODgifQ=="/>
  </w:docVars>
  <w:rsids>
    <w:rsidRoot w:val="002B41B8"/>
    <w:rsid w:val="000024E9"/>
    <w:rsid w:val="00005600"/>
    <w:rsid w:val="00007AD6"/>
    <w:rsid w:val="00026D38"/>
    <w:rsid w:val="0004525C"/>
    <w:rsid w:val="00047975"/>
    <w:rsid w:val="000643E0"/>
    <w:rsid w:val="00096D7A"/>
    <w:rsid w:val="000A2DEF"/>
    <w:rsid w:val="000C4E80"/>
    <w:rsid w:val="000E7A6B"/>
    <w:rsid w:val="00107A0C"/>
    <w:rsid w:val="0011444B"/>
    <w:rsid w:val="00152EF2"/>
    <w:rsid w:val="0016336F"/>
    <w:rsid w:val="00163458"/>
    <w:rsid w:val="00171E46"/>
    <w:rsid w:val="00191400"/>
    <w:rsid w:val="001A7708"/>
    <w:rsid w:val="001A7A38"/>
    <w:rsid w:val="001B3E3F"/>
    <w:rsid w:val="001C1091"/>
    <w:rsid w:val="001D3CF4"/>
    <w:rsid w:val="001E3E82"/>
    <w:rsid w:val="001F59D0"/>
    <w:rsid w:val="001F7011"/>
    <w:rsid w:val="002238BC"/>
    <w:rsid w:val="002B41B8"/>
    <w:rsid w:val="002D2700"/>
    <w:rsid w:val="002D62F1"/>
    <w:rsid w:val="002D718A"/>
    <w:rsid w:val="002D7293"/>
    <w:rsid w:val="002F2DE2"/>
    <w:rsid w:val="003553FA"/>
    <w:rsid w:val="003737D8"/>
    <w:rsid w:val="003A343D"/>
    <w:rsid w:val="003B51C4"/>
    <w:rsid w:val="003E1790"/>
    <w:rsid w:val="003F3141"/>
    <w:rsid w:val="00406C9F"/>
    <w:rsid w:val="004335AB"/>
    <w:rsid w:val="00442257"/>
    <w:rsid w:val="00443972"/>
    <w:rsid w:val="004555AF"/>
    <w:rsid w:val="00457488"/>
    <w:rsid w:val="004910FC"/>
    <w:rsid w:val="0049541A"/>
    <w:rsid w:val="004B30FC"/>
    <w:rsid w:val="004B474A"/>
    <w:rsid w:val="004B68A7"/>
    <w:rsid w:val="004C0F1F"/>
    <w:rsid w:val="004C59F0"/>
    <w:rsid w:val="004E0705"/>
    <w:rsid w:val="004E149C"/>
    <w:rsid w:val="005138A7"/>
    <w:rsid w:val="00524047"/>
    <w:rsid w:val="0053181F"/>
    <w:rsid w:val="005757A2"/>
    <w:rsid w:val="00581890"/>
    <w:rsid w:val="00591771"/>
    <w:rsid w:val="005A10F5"/>
    <w:rsid w:val="005E167D"/>
    <w:rsid w:val="005F0D22"/>
    <w:rsid w:val="00635E6C"/>
    <w:rsid w:val="006521CA"/>
    <w:rsid w:val="0066494B"/>
    <w:rsid w:val="006C4A20"/>
    <w:rsid w:val="006E1D5B"/>
    <w:rsid w:val="006F6E74"/>
    <w:rsid w:val="00707DC1"/>
    <w:rsid w:val="007308D7"/>
    <w:rsid w:val="00767BBA"/>
    <w:rsid w:val="00785880"/>
    <w:rsid w:val="007C1242"/>
    <w:rsid w:val="007D015F"/>
    <w:rsid w:val="007E6451"/>
    <w:rsid w:val="008044BA"/>
    <w:rsid w:val="00815E46"/>
    <w:rsid w:val="00816A76"/>
    <w:rsid w:val="0084642F"/>
    <w:rsid w:val="0088726C"/>
    <w:rsid w:val="008E1BF2"/>
    <w:rsid w:val="008F4C4D"/>
    <w:rsid w:val="00905D07"/>
    <w:rsid w:val="009379BC"/>
    <w:rsid w:val="009547D1"/>
    <w:rsid w:val="00987DE5"/>
    <w:rsid w:val="00997AF8"/>
    <w:rsid w:val="009C1BAB"/>
    <w:rsid w:val="009F5930"/>
    <w:rsid w:val="00A2060A"/>
    <w:rsid w:val="00A22A32"/>
    <w:rsid w:val="00A476AF"/>
    <w:rsid w:val="00A73023"/>
    <w:rsid w:val="00A97498"/>
    <w:rsid w:val="00AB1557"/>
    <w:rsid w:val="00AF71BF"/>
    <w:rsid w:val="00B030F1"/>
    <w:rsid w:val="00B342E3"/>
    <w:rsid w:val="00B57705"/>
    <w:rsid w:val="00B757FE"/>
    <w:rsid w:val="00B9478F"/>
    <w:rsid w:val="00B97049"/>
    <w:rsid w:val="00BB048D"/>
    <w:rsid w:val="00BB24C9"/>
    <w:rsid w:val="00BE593A"/>
    <w:rsid w:val="00C12F34"/>
    <w:rsid w:val="00C177CA"/>
    <w:rsid w:val="00C3539B"/>
    <w:rsid w:val="00C509BB"/>
    <w:rsid w:val="00C50B76"/>
    <w:rsid w:val="00C55985"/>
    <w:rsid w:val="00C97598"/>
    <w:rsid w:val="00CA34BF"/>
    <w:rsid w:val="00CE2E54"/>
    <w:rsid w:val="00D130DB"/>
    <w:rsid w:val="00D557BF"/>
    <w:rsid w:val="00D744F1"/>
    <w:rsid w:val="00D94B1A"/>
    <w:rsid w:val="00D960AF"/>
    <w:rsid w:val="00DB5BAC"/>
    <w:rsid w:val="00DE1BF8"/>
    <w:rsid w:val="00E168FA"/>
    <w:rsid w:val="00E17B1C"/>
    <w:rsid w:val="00E3390F"/>
    <w:rsid w:val="00E66354"/>
    <w:rsid w:val="00EB390E"/>
    <w:rsid w:val="00ED04A2"/>
    <w:rsid w:val="00ED5A04"/>
    <w:rsid w:val="00F02267"/>
    <w:rsid w:val="00F03025"/>
    <w:rsid w:val="00F074D0"/>
    <w:rsid w:val="00F13E4D"/>
    <w:rsid w:val="00F275A2"/>
    <w:rsid w:val="00F279BC"/>
    <w:rsid w:val="00F3634D"/>
    <w:rsid w:val="00F50FD6"/>
    <w:rsid w:val="00F64770"/>
    <w:rsid w:val="00F70865"/>
    <w:rsid w:val="00F70E06"/>
    <w:rsid w:val="00F95D31"/>
    <w:rsid w:val="00F968D5"/>
    <w:rsid w:val="00FA2ECA"/>
    <w:rsid w:val="00FA4F46"/>
    <w:rsid w:val="00FD3D48"/>
    <w:rsid w:val="00FE725D"/>
    <w:rsid w:val="02417A36"/>
    <w:rsid w:val="04921C94"/>
    <w:rsid w:val="052B07D6"/>
    <w:rsid w:val="06287461"/>
    <w:rsid w:val="06E47D03"/>
    <w:rsid w:val="06F27863"/>
    <w:rsid w:val="072533BE"/>
    <w:rsid w:val="09A10D28"/>
    <w:rsid w:val="09AE2489"/>
    <w:rsid w:val="0B2B63E3"/>
    <w:rsid w:val="0B380E61"/>
    <w:rsid w:val="0D8265C2"/>
    <w:rsid w:val="0E932B86"/>
    <w:rsid w:val="0ECB1DB5"/>
    <w:rsid w:val="117A6BA7"/>
    <w:rsid w:val="12B35B95"/>
    <w:rsid w:val="13821CB4"/>
    <w:rsid w:val="13CB2A35"/>
    <w:rsid w:val="13D25E53"/>
    <w:rsid w:val="17406D0C"/>
    <w:rsid w:val="1804730E"/>
    <w:rsid w:val="1937448C"/>
    <w:rsid w:val="1B214CC0"/>
    <w:rsid w:val="1B2F19FC"/>
    <w:rsid w:val="1D0558BE"/>
    <w:rsid w:val="1D3103DF"/>
    <w:rsid w:val="1E2A22C7"/>
    <w:rsid w:val="1E713409"/>
    <w:rsid w:val="1EBA663D"/>
    <w:rsid w:val="1F4623E9"/>
    <w:rsid w:val="1F6D1158"/>
    <w:rsid w:val="20B54D3A"/>
    <w:rsid w:val="212F321B"/>
    <w:rsid w:val="21B94929"/>
    <w:rsid w:val="21D01915"/>
    <w:rsid w:val="223A42F6"/>
    <w:rsid w:val="25120081"/>
    <w:rsid w:val="259D1641"/>
    <w:rsid w:val="26A24745"/>
    <w:rsid w:val="26E87D00"/>
    <w:rsid w:val="27336584"/>
    <w:rsid w:val="27A267CC"/>
    <w:rsid w:val="28604D1A"/>
    <w:rsid w:val="29AF3C02"/>
    <w:rsid w:val="29EB3EBE"/>
    <w:rsid w:val="2A243387"/>
    <w:rsid w:val="2A3D44AC"/>
    <w:rsid w:val="2B36766C"/>
    <w:rsid w:val="2C442BC2"/>
    <w:rsid w:val="2CDF01C7"/>
    <w:rsid w:val="32676BA3"/>
    <w:rsid w:val="32921DDC"/>
    <w:rsid w:val="335F21FE"/>
    <w:rsid w:val="34035B59"/>
    <w:rsid w:val="34812918"/>
    <w:rsid w:val="358348D6"/>
    <w:rsid w:val="35DD52AC"/>
    <w:rsid w:val="371A0C42"/>
    <w:rsid w:val="37AC2218"/>
    <w:rsid w:val="3A7228AF"/>
    <w:rsid w:val="3AF6324F"/>
    <w:rsid w:val="3B361C3E"/>
    <w:rsid w:val="3B8A11A2"/>
    <w:rsid w:val="3C1E4D86"/>
    <w:rsid w:val="3C4363C2"/>
    <w:rsid w:val="3DA426EC"/>
    <w:rsid w:val="3E1B52D9"/>
    <w:rsid w:val="40501937"/>
    <w:rsid w:val="428329C0"/>
    <w:rsid w:val="447D3641"/>
    <w:rsid w:val="454045C7"/>
    <w:rsid w:val="4580176C"/>
    <w:rsid w:val="47641427"/>
    <w:rsid w:val="4A1A31E7"/>
    <w:rsid w:val="4AAE17A0"/>
    <w:rsid w:val="4B457C08"/>
    <w:rsid w:val="4BAA3F13"/>
    <w:rsid w:val="4E216936"/>
    <w:rsid w:val="4E2F115A"/>
    <w:rsid w:val="4E990227"/>
    <w:rsid w:val="4F5806C7"/>
    <w:rsid w:val="50083C28"/>
    <w:rsid w:val="506F146D"/>
    <w:rsid w:val="512764F9"/>
    <w:rsid w:val="519018C0"/>
    <w:rsid w:val="52900A16"/>
    <w:rsid w:val="52DB2587"/>
    <w:rsid w:val="535A246C"/>
    <w:rsid w:val="53FE03F4"/>
    <w:rsid w:val="543B4345"/>
    <w:rsid w:val="54605706"/>
    <w:rsid w:val="54622B1F"/>
    <w:rsid w:val="54BB1EC6"/>
    <w:rsid w:val="54C84FA3"/>
    <w:rsid w:val="55C05492"/>
    <w:rsid w:val="56F67204"/>
    <w:rsid w:val="598030F8"/>
    <w:rsid w:val="5B1B6A4F"/>
    <w:rsid w:val="5C9B3DA0"/>
    <w:rsid w:val="5CAD41A9"/>
    <w:rsid w:val="5CBA2095"/>
    <w:rsid w:val="5CDB1317"/>
    <w:rsid w:val="5E1A5235"/>
    <w:rsid w:val="5E8B644D"/>
    <w:rsid w:val="5EA60B38"/>
    <w:rsid w:val="60883EF9"/>
    <w:rsid w:val="62557D6C"/>
    <w:rsid w:val="62BC5261"/>
    <w:rsid w:val="62C626AF"/>
    <w:rsid w:val="635B57D1"/>
    <w:rsid w:val="63BD30D2"/>
    <w:rsid w:val="66B95E27"/>
    <w:rsid w:val="688E0CFD"/>
    <w:rsid w:val="6A120753"/>
    <w:rsid w:val="6B953C9D"/>
    <w:rsid w:val="6BF906DD"/>
    <w:rsid w:val="6BFD13FE"/>
    <w:rsid w:val="6E457951"/>
    <w:rsid w:val="6E6136CE"/>
    <w:rsid w:val="6FDB3A9E"/>
    <w:rsid w:val="704F524A"/>
    <w:rsid w:val="723C27FC"/>
    <w:rsid w:val="737251BB"/>
    <w:rsid w:val="73A5782B"/>
    <w:rsid w:val="75333CBE"/>
    <w:rsid w:val="77620289"/>
    <w:rsid w:val="776811AB"/>
    <w:rsid w:val="77713E57"/>
    <w:rsid w:val="78810714"/>
    <w:rsid w:val="7C035253"/>
    <w:rsid w:val="7C32234C"/>
    <w:rsid w:val="7C3560AB"/>
    <w:rsid w:val="7C44321B"/>
    <w:rsid w:val="7DA56797"/>
    <w:rsid w:val="7F753822"/>
    <w:rsid w:val="7FD70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99"/>
    <w:pPr>
      <w:spacing w:after="120" w:line="480" w:lineRule="auto"/>
    </w:pPr>
    <w:rPr>
      <w:sz w:val="32"/>
      <w:szCs w:val="32"/>
    </w:rPr>
  </w:style>
  <w:style w:type="character" w:styleId="9">
    <w:name w:val="Strong"/>
    <w:basedOn w:val="8"/>
    <w:qFormat/>
    <w:uiPriority w:val="22"/>
    <w:rPr>
      <w:b/>
      <w:bCs/>
    </w:rPr>
  </w:style>
  <w:style w:type="character" w:customStyle="1" w:styleId="10">
    <w:name w:val="标题 2 Char"/>
    <w:basedOn w:val="8"/>
    <w:link w:val="3"/>
    <w:qFormat/>
    <w:uiPriority w:val="9"/>
    <w:rPr>
      <w:rFonts w:ascii="宋体" w:hAnsi="宋体" w:eastAsia="宋体" w:cs="宋体"/>
      <w:b/>
      <w:bCs/>
      <w:kern w:val="0"/>
      <w:sz w:val="36"/>
      <w:szCs w:val="36"/>
    </w:rPr>
  </w:style>
  <w:style w:type="paragraph" w:styleId="11">
    <w:name w:val="List Paragraph"/>
    <w:basedOn w:val="1"/>
    <w:unhideWhenUsed/>
    <w:qFormat/>
    <w:uiPriority w:val="99"/>
    <w:pPr>
      <w:ind w:firstLine="420" w:firstLineChars="200"/>
    </w:pPr>
  </w:style>
  <w:style w:type="paragraph" w:customStyle="1" w:styleId="12">
    <w:name w:val="Table Paragraph"/>
    <w:basedOn w:val="1"/>
    <w:qFormat/>
    <w:uiPriority w:val="1"/>
    <w:rPr>
      <w:rFonts w:ascii="宋体" w:hAnsi="宋体" w:eastAsia="宋体" w:cs="宋体"/>
      <w:lang w:val="zh-CN" w:eastAsia="zh-CN" w:bidi="zh-CN"/>
    </w:rPr>
  </w:style>
  <w:style w:type="character" w:customStyle="1" w:styleId="13">
    <w:name w:val="font11"/>
    <w:basedOn w:val="8"/>
    <w:qFormat/>
    <w:uiPriority w:val="0"/>
    <w:rPr>
      <w:rFonts w:hint="default" w:ascii="Arial" w:hAnsi="Arial" w:cs="Arial"/>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CE720-3A9F-4EE3-98D0-27B9878201F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130</Pages>
  <Words>51747</Words>
  <Characters>80042</Characters>
  <Lines>60</Lines>
  <Paragraphs>16</Paragraphs>
  <TotalTime>48</TotalTime>
  <ScaleCrop>false</ScaleCrop>
  <LinksUpToDate>false</LinksUpToDate>
  <CharactersWithSpaces>80071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2019-10-25T01:55:00Z</dcterms:created>
  <dc:creator>Administrator</dc:creator>
  <cp:lastModifiedBy>zy</cp:lastModifiedBy>
  <cp:lastPrinted>2024-10-10T00:54:00Z</cp:lastPrinted>
  <dcterms:modified xsi:type="dcterms:W3CDTF">2026-04-14T02:48:31Z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0FBF3FD507D04D089F00452D67B23294</vt:lpwstr>
  </property>
</Properties>
</file>