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val="en-US" w:eastAsia="zh-CN"/>
        </w:rPr>
      </w:pPr>
      <w:bookmarkStart w:id="0" w:name="_GoBack"/>
      <w:bookmarkEnd w:id="0"/>
      <w:r>
        <w:rPr>
          <w:rFonts w:hint="eastAsia" w:ascii="方正小标宋_GBK" w:hAnsi="方正小标宋_GBK" w:eastAsia="方正小标宋_GBK" w:cs="方正小标宋_GBK"/>
          <w:color w:val="auto"/>
          <w:kern w:val="0"/>
          <w:sz w:val="36"/>
          <w:szCs w:val="36"/>
        </w:rPr>
        <w:t>附件</w:t>
      </w:r>
    </w:p>
    <w:p>
      <w:pPr>
        <w:widowControl/>
        <w:spacing w:before="100" w:beforeAutospacing="1" w:after="100" w:afterAutospacing="1" w:line="560" w:lineRule="atLeast"/>
        <w:jc w:val="center"/>
        <w:rPr>
          <w:rFonts w:hint="eastAsia" w:ascii="方正小标宋_GBK" w:hAnsi="方正小标宋_GBK" w:eastAsia="方正小标宋_GBK" w:cs="方正小标宋_GBK"/>
          <w:color w:val="auto"/>
          <w:kern w:val="0"/>
          <w:sz w:val="44"/>
          <w:szCs w:val="44"/>
          <w:lang w:eastAsia="zh-CN"/>
        </w:rPr>
      </w:pPr>
      <w:r>
        <w:rPr>
          <w:rFonts w:hint="eastAsia" w:ascii="方正小标宋_GBK" w:hAnsi="方正小标宋_GBK" w:eastAsia="方正小标宋_GBK" w:cs="方正小标宋_GBK"/>
          <w:b/>
          <w:bCs/>
          <w:color w:val="auto"/>
          <w:kern w:val="0"/>
          <w:sz w:val="44"/>
          <w:szCs w:val="44"/>
          <w:highlight w:val="none"/>
        </w:rPr>
        <w:t>2024年</w:t>
      </w:r>
      <w:r>
        <w:rPr>
          <w:rFonts w:hint="eastAsia" w:ascii="方正小标宋_GBK" w:hAnsi="方正小标宋_GBK" w:eastAsia="方正小标宋_GBK" w:cs="方正小标宋_GBK"/>
          <w:b/>
          <w:bCs/>
          <w:color w:val="auto"/>
          <w:kern w:val="0"/>
          <w:sz w:val="44"/>
          <w:szCs w:val="44"/>
          <w:highlight w:val="none"/>
          <w:lang w:eastAsia="zh-CN"/>
        </w:rPr>
        <w:t>全市</w:t>
      </w:r>
      <w:r>
        <w:rPr>
          <w:rFonts w:hint="eastAsia" w:ascii="方正小标宋_GBK" w:hAnsi="方正小标宋_GBK" w:eastAsia="方正小标宋_GBK" w:cs="方正小标宋_GBK"/>
          <w:b/>
          <w:bCs/>
          <w:color w:val="auto"/>
          <w:kern w:val="0"/>
          <w:sz w:val="44"/>
          <w:szCs w:val="44"/>
          <w:highlight w:val="none"/>
        </w:rPr>
        <w:t>食品安全监督抽检产品信息</w:t>
      </w:r>
      <w:r>
        <w:rPr>
          <w:rFonts w:hint="eastAsia" w:ascii="方正小标宋_GBK" w:hAnsi="方正小标宋_GBK" w:eastAsia="方正小标宋_GBK" w:cs="方正小标宋_GBK"/>
          <w:b/>
          <w:bCs/>
          <w:color w:val="auto"/>
          <w:kern w:val="0"/>
          <w:sz w:val="44"/>
          <w:szCs w:val="44"/>
          <w:highlight w:val="none"/>
          <w:lang w:eastAsia="zh-CN"/>
        </w:rPr>
        <w:t>表</w:t>
      </w:r>
    </w:p>
    <w:tbl>
      <w:tblPr>
        <w:tblStyle w:val="7"/>
        <w:tblW w:w="14961" w:type="dxa"/>
        <w:tblInd w:w="-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493"/>
        <w:gridCol w:w="1312"/>
        <w:gridCol w:w="1410"/>
        <w:gridCol w:w="1445"/>
        <w:gridCol w:w="1295"/>
        <w:gridCol w:w="928"/>
        <w:gridCol w:w="856"/>
        <w:gridCol w:w="674"/>
        <w:gridCol w:w="810"/>
        <w:gridCol w:w="885"/>
        <w:gridCol w:w="1200"/>
        <w:gridCol w:w="87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抽样单编号</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r>
              <w:rPr>
                <w:rFonts w:hint="eastAsia" w:asciiTheme="minorEastAsia" w:hAnsiTheme="minorEastAsia" w:cstheme="minorEastAsia"/>
                <w:i w:val="0"/>
                <w:iCs w:val="0"/>
                <w:color w:val="000000"/>
                <w:kern w:val="0"/>
                <w:sz w:val="22"/>
                <w:szCs w:val="22"/>
                <w:u w:val="none"/>
                <w:lang w:val="en-US" w:eastAsia="zh-CN" w:bidi="ar"/>
              </w:rPr>
              <w:t>企</w:t>
            </w:r>
            <w:r>
              <w:rPr>
                <w:rFonts w:hint="eastAsia" w:asciiTheme="minorEastAsia" w:hAnsiTheme="minorEastAsia" w:eastAsiaTheme="minorEastAsia" w:cstheme="minorEastAsia"/>
                <w:i w:val="0"/>
                <w:iCs w:val="0"/>
                <w:color w:val="000000"/>
                <w:kern w:val="0"/>
                <w:sz w:val="22"/>
                <w:szCs w:val="22"/>
                <w:u w:val="none"/>
                <w:lang w:val="en-US" w:eastAsia="zh-CN" w:bidi="ar"/>
              </w:rPr>
              <w:t>业名称地址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被抽检单位名称</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被抽检单位地址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样品名称</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生产日期/批号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是否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不合格项目/检验结果/标准值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抽检日期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检验</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SBJ24450722634930056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汤臣倍健股份有限公司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珠海市金湾区三灶科技工业园星汉路19号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广西大参林连锁药店有限公司浦北金浦分店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广西壮族自治区钦州市浦北县白石水镇大塘村委通天岭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汤臣倍健蛋白粉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450g/罐（附量具）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汤臣倍健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20231216F</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SBJ24450722634930057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仙乐健康科技股份有限公司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汕头市泰山路83号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广西大参林连锁药店有限公司浦北金浦分店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广西壮族自治区钦州市浦北县白石水镇大塘村委通天岭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维乐维®胶原蛋白透明质酸钠口服液(蓝莓味)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维乐维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GD00030015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SBJ24450722634930058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健合（中国）有限公司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广州市黄埔区光宝路10号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广西大参林连锁药店有限公司浦北金浦分店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浦北县寨圩镇大江口开发区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力她维®多种维生素矿物质片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1.33g/片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410100064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SBJ24450722634930059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江苏汉典生物科技股份有限公司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江苏省南京市栖霞区尧化街道科创路1号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广西大参林连锁药店有限公司浦北金浦分店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浦北县寨圩镇大江口开发区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益生菌粉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1.5g/袋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HDBJ209N</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SBJ24450722634930060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新疆大漠绿洲农业发展有限公司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新疆喀什地区巴楚县巴楚镇世纪西路(食品加工区)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广西大参林连锁药店有限公司浦北金浦分店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浦北县城南区新屋垌村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圣麻牌罗布麻绿茶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20231013XJBC</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SBJ24450722634930061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威海百合生物技术股份有限公司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荣成市天鹅湖经济技术开发区成大路552号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广西大参林连锁药店有限公司浦北金浦分店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浦北县城南区新屋垌村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百合康®维生素C含片（甜橙味）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0.8g/片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0171123046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SBJ24450722634930062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仙乐健康科技股份有限公司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汕头市泰山路83号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柳州桂中大药房连锁有限责任公司浦北泰禾路店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浦北县福旺镇大湾村委内</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天灿®氨糖软骨素加钙片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1.0g/片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GD00032680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SBJ24450722634930064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养生堂药业有限公司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海口市海口保税区内（海口市金盘工业区金牛路6号）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广西湘湘药业连锁有限公司浦北县民兴路分店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浦北县寨圩镇寨圩村委沙梨第一村民小组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天然维生素C</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850mg/片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养生堂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20231212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SBJ24450722634930063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汤臣倍健股份有限公司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珠海市金湾区三灶科技工业园星汉路19号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柳州桂中大药房连锁有限责任公司浦北泰禾路店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浦北县小江镇木麻根村水口山队大幡麓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汤臣倍健左旋肉碱茶多酚荷叶片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1220mg/片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20230301D</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SBJ24450722634930065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南昌巨圣健康产业有限公司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江西省南昌市南昌县小蓝经济发区鑫维大道369号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广西湘湘药业连锁有限公司浦北县民兴路分店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浦北县县城工业区（广西百路喜商贸有限公司）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巨日牌铁锌钙硒氨基酸口服液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福好堂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20230703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SBJ24450702634930050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斯必利药业（厦门）有限公司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福建省厦门市同安区同安工业集中区思明园115号之二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广西湘湘药业连锁有限公司绿洲店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钦州市浦北县县城工业区荔丰街南向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美莱健牌金银花枇杷糖</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2.5g/片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王老吉和图形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20230416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SBJ24450703634930083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江西益佰年药业股份有限公司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江西省吉安市井冈山经济技术开发区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钦州市应昌大药房经营有限公司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浦北县小江镇健群村委（健群小学后面）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国林牌酪蛋白磷酸肽钙咀嚼片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1.8g/片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GuoLin和图形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20240401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SBJ24450702634930053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仙乐健康科技（安徽）有限公司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马鞍山经济技术开发区红旗南路1980号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钦州佰达药房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浦北县六硍镇白花村委会田头村15号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加勉牌钙软糖</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2.8g/粒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AH00007701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SBJ24450703634930086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湖北康恩萃药业有限公司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湖北省咸宁市崇阳县天城镇经济开发区丰日大道南侧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钦州市应昌大药房经营有限公司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浦北县石埇镇正东街24号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卓悦®蛋白粉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卓悦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20230901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4"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SBJ24450702634930051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斯必利药业（厦门）有限公司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福建省厦门市同安区同安工业集中区思明园115号之二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广西湘湘药业连锁有限公司绿洲店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浦北县泉水镇旧州开发区（旧州沙路口）</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美莱健牌胖大海枇杷糖</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2.5g/片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王老吉和图形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20231222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SBJ24450703634930081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江西奇而特生物技术有限公司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南昌市南昌县南新乡黄渡</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钦州市应昌大药房经营有限公司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浦北县张黄镇阳春村委坡禾坝村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福源堂牌益味消食片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0.5克×100片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安莱斯和图形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20240601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SBJ24450702634930052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江西鑫源欣实业有限公司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江西省宜春市樟树市城北工业园区临二号路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广西湘湘药业连锁有限公司绿洲店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浦北县北通镇北山村委哨山头</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氨基酸蜂王浆口服液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240ml/瓶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鑫福来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20231203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SBJ24450703634930082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江西维莱营健高科有限公司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江西省吉安市永丰县城北工业园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钦州市应昌大药房经营有限公司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浦北县乐民镇社头村委会那王村（原砖厂）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维莱牌钙咀嚼片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1.8g/片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仁和和图形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20230912 016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SBJ24450703634930084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新郑市泽之润生物科技有限公司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新郑市梨河镇长江西路123号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钦州市应昌大药房经营有限公司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浦北县张黄镇阳春汪屋村五号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泽知润牌钙维生素D软胶囊</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1000mg/粒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益善达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240502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SBJ24450702634930054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威海百合生物技术股份有限公司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荣成市天鹅湖经济技术开发区成大路552号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钦州佰达药房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浦北县乐民镇社头村委会那王村（原砖厂）</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百合康®维生素C含片（甜橙味）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0.8g/片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百合康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0171123055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SBJ24450702634930056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广东威士雅健康科技股份有限公司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中国广东省潮州市潮安区庵埠威士雅大厦</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钦州国发医药连锁有限责任公司安州分店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浦北县福旺镇北兰村委黑泥岭</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一轻松牌舒解片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0.6g/片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威士雅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B030127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SBJ24450702634930055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广东威士雅健康科技股份有限公司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广东省潮州市潮安区庵埠威士雅大厦</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钦州国发医药连锁有限责任公司安州分店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钦州市丽桥街西段86号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威士雅牌蛋白粉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600g/罐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斯可莱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0270605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SBJ24450702634930058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广西厚德药业有限公司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南宁市科园大道56号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钦州国发医药连锁有限责任公司安州分店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钦州市丽桥街西段86号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三草牌芦荟畅通胶囊</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0.38g/粒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博科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240102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SBJ24450702634930057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广东威士雅健康科技股份有限公司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中国广东省潮州市潮安区庵埠威士雅大厦</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钦州国发医药连锁有限责任公司安州分店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钦州市扬帆大道新二中西面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壮骨粉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400g/罐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威士雅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B020134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SBJ24450702634930059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汤臣倍健股份有限公司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珠海市金湾区三灶科技工业园星汉路19号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钦州国发医药连锁有限责任公司安州分店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大豆磷脂软胶囊</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700mg/粒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20230406G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SBJ24450721634930080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仙乐健康科技（安徽）有限公司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马鞍山经济技术开发区红旗南路1980号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梧州市大参林连锁药店有限公司灵山江南分店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健酷维®维生素C凝胶糖果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2.5g/粒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健酷维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AH00008620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SBJ24450721634930081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仙乐健康科技股份有限公司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汕头市泰山路83号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梧州市大参林连锁药店有限公司灵山江南分店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钙维生素D维生素K软胶囊</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1.2g/粒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GD00032435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SBJ24450721634930079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仙乐健康科技股份有限公司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汕头市泰山路83号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梧州市大参林连锁药店有限公司灵山江南分店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凯镛®蛋白粉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450克/罐（附10g小勺）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凯镛</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GD00029395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SBJ24450721634930082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汤臣倍健股份有限公司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珠海市金湾区三灶科技工业园星汉路19号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梧州市大参林连锁药店有限公司灵山江南分店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钙铁锌咀嚼片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1.5g/片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20231205D</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SBJ24450721634930083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江西云恩健康产业集团有限公司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江西省宜春市樟树市永泰镇洋塘洲</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广西众森药业连锁有限公司灵山县五利大药房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钦州市扬帆大道新二中西面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钙维生素D咀嚼片（苹果味）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普修堂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20240402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SBJ24450721634930085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江西康宝医药生物科技有限公司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江西省宜春市樟树市工业开发区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广西众森药业连锁有限公司灵山县五利大药房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广西灵山县灵城镇东门街72号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鑫康宝牌东方红彤口服液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10mL/支</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强雪和图形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20240402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SBJ24450721634930086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樟树市齐灵药业有限公司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江西省宜春市樟树市洋湖高新开发区1号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广西众森药业连锁有限公司灵山县五利大药房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豪圣牌氨基酸口服液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10mL/支</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御辉和图形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20240621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SBJ24450721634930084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洛阳众康生物工程有限公司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洛阳市洛龙区洛伊路（龙门石窟南200米）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广西众森药业连锁有限公司灵山县五利大药房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钦州市扬帆大道新二中西面</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上医御本牌钙维生素D咀嚼片（牛奶味）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1.2克/片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邦伊宝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20240401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SBJ24450703634930087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养生堂药业有限公司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海口市海口保税区内（海口市金盘工业区金牛路6号）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广西湘湘药业连锁有限公司广场店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成长快乐®多种维生素钙咀嚼片（巧克力味）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1.5g/片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飬生堂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20230802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SBJ24450703634930088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上海金好尔保健食品有限公司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上海市嘉定区漳浦路118号2幢、4幢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广西湘湘药业连锁有限公司广场店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广西钦州市灵山县三海街道华源路189号桂鑫邻家广场农贸市场1层94-1、94-3号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善尔牌硒蛋白粉</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300g/罐（附量具）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步長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D8001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SBJ24450703634930089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广东威士雅健康科技股份有限公司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广东省潮州市潮安区庵埠威士雅大厦</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广西湘湘药业连锁有限公司广场店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威士雅®氨基葡萄糖硫酸软骨素钙片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1.0g/片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威士雅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0261002 00142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SBJ24450702634930049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华润圣海健康科技有限公司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山东省淄博市高新区青龙山路2甲1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广西湘湘药业连锁有限公司绿洲店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广西钦州市钦南区安州大道西面滨江路东面北部湾国际人才创业基地1栋106-110号商铺</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步长®钙维生素D维生素K软胶囊</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1.2g/粒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步长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R04093401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SBJ24450703634930085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河南树铭药业有限公司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河南省南阳市卧龙区龙祥路树铭健康产业园1号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钦州市应昌大药房经营有限公司</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广西钦州市灵山县三海街道华源路189号桂鑫邻家广场农贸市场1层68-2、68-4号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诺瑞特牌当归芦荟胶囊</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0.45g/粒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安萊斯和图形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20240102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SBJ24450721634930078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新疆大漠绿洲农业发展有限公司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新疆喀什地区巴楚县巴楚镇世纪西路(食品加工区)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梧州市大参林连锁药店有限公司灵山江南分店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广西钦州市灵山县三海街道华源路189号桂鑫邻家广场农贸市场1层68-2、68-4号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圣麻牌罗布麻绿茶</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20230705XJBC</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SBJ24450704634930008</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格乐瑞(无锡)营养科技有限公司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江苏省无锡市新吴区锡协路92号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广西国药医药连锁有限公司钦州港第二人民大药房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广西钦州市灵山县三海街道华源路189号桂鑫邻家广场农贸市场1层84-1至84-4号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小葵花®钙维生素D维生素K颗粒（草莓味）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1.5g/袋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小葵花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23B0031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SBJ24450704634930009</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广东太阳神集团有限公司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东莞市黄江镇黄牛埔水库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广西国药医药连锁有限公司钦州港第二人民大药房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广西钦州市灵山县三海街道华源路189号桂鑫邻家广场农贸市场1层95-5、95-7号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太阳神®猴头菇口服液</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10mL/支</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太阳神</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HG2406001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SBJ24450704634930010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桂林三金大健康产业有限公司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桂林市临桂区人民南路9号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广西国药医药连锁有限公司钦州港第二人民大药房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广西钦州市灵山县三海街道华源路189号桂鑫邻家广场农贸市场1层68-2、68-4号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西瓜霜喉口宝含片</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1.8克/片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X240112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SBJ24450704634930007</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浙江柏客健实业有限公司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浙江省杭州市临安区青山湖街道市地街33号1幢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广西国药医药连锁有限公司钦州港第二人民大药房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广西钦州市灵山县三海街道华源路189号桂鑫邻家广场农贸市场1层95-5、95-7号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博客健牌维生素C咀嚼片（香橙味）</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1g/片</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1348D2B</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钦州市检验检测中心</w:t>
            </w:r>
          </w:p>
        </w:tc>
      </w:tr>
    </w:tbl>
    <w:p>
      <w:pPr>
        <w:pStyle w:val="6"/>
      </w:pPr>
    </w:p>
    <w:sectPr>
      <w:footerReference r:id="rId3" w:type="default"/>
      <w:pgSz w:w="16783" w:h="11850" w:orient="landscape"/>
      <w:pgMar w:top="1247" w:right="1587" w:bottom="-761" w:left="1417"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hideSpellingErrors/>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mFmMzAxOTM2YTI1ZWE0YmVjMjRkMDcxYzI1ODgifQ=="/>
  </w:docVars>
  <w:rsids>
    <w:rsidRoot w:val="002B41B8"/>
    <w:rsid w:val="000024E9"/>
    <w:rsid w:val="00005600"/>
    <w:rsid w:val="00007AD6"/>
    <w:rsid w:val="00026D38"/>
    <w:rsid w:val="0004525C"/>
    <w:rsid w:val="00047975"/>
    <w:rsid w:val="000643E0"/>
    <w:rsid w:val="00096D7A"/>
    <w:rsid w:val="000A2DEF"/>
    <w:rsid w:val="000C4E80"/>
    <w:rsid w:val="000E7A6B"/>
    <w:rsid w:val="00107A0C"/>
    <w:rsid w:val="0011444B"/>
    <w:rsid w:val="00152EF2"/>
    <w:rsid w:val="0016336F"/>
    <w:rsid w:val="00163458"/>
    <w:rsid w:val="00171E46"/>
    <w:rsid w:val="00191400"/>
    <w:rsid w:val="001A7708"/>
    <w:rsid w:val="001A7A38"/>
    <w:rsid w:val="001B3E3F"/>
    <w:rsid w:val="001C1091"/>
    <w:rsid w:val="001D3CF4"/>
    <w:rsid w:val="001E3E82"/>
    <w:rsid w:val="001F59D0"/>
    <w:rsid w:val="001F7011"/>
    <w:rsid w:val="002238BC"/>
    <w:rsid w:val="002B41B8"/>
    <w:rsid w:val="002D2700"/>
    <w:rsid w:val="002D62F1"/>
    <w:rsid w:val="002D718A"/>
    <w:rsid w:val="002D7293"/>
    <w:rsid w:val="002F2DE2"/>
    <w:rsid w:val="003553FA"/>
    <w:rsid w:val="003737D8"/>
    <w:rsid w:val="003A343D"/>
    <w:rsid w:val="003B51C4"/>
    <w:rsid w:val="003E1790"/>
    <w:rsid w:val="003F3141"/>
    <w:rsid w:val="00406C9F"/>
    <w:rsid w:val="004335AB"/>
    <w:rsid w:val="00442257"/>
    <w:rsid w:val="00443972"/>
    <w:rsid w:val="004555AF"/>
    <w:rsid w:val="00457488"/>
    <w:rsid w:val="004910FC"/>
    <w:rsid w:val="0049541A"/>
    <w:rsid w:val="004B30FC"/>
    <w:rsid w:val="004B474A"/>
    <w:rsid w:val="004B68A7"/>
    <w:rsid w:val="004C0F1F"/>
    <w:rsid w:val="004C59F0"/>
    <w:rsid w:val="004E0705"/>
    <w:rsid w:val="004E149C"/>
    <w:rsid w:val="005138A7"/>
    <w:rsid w:val="00524047"/>
    <w:rsid w:val="0053181F"/>
    <w:rsid w:val="005757A2"/>
    <w:rsid w:val="00581890"/>
    <w:rsid w:val="00591771"/>
    <w:rsid w:val="005A10F5"/>
    <w:rsid w:val="005E167D"/>
    <w:rsid w:val="005F0D22"/>
    <w:rsid w:val="00635E6C"/>
    <w:rsid w:val="006521CA"/>
    <w:rsid w:val="0066494B"/>
    <w:rsid w:val="006C4A20"/>
    <w:rsid w:val="006E1D5B"/>
    <w:rsid w:val="006F6E74"/>
    <w:rsid w:val="00707DC1"/>
    <w:rsid w:val="007308D7"/>
    <w:rsid w:val="00767BBA"/>
    <w:rsid w:val="00785880"/>
    <w:rsid w:val="007C1242"/>
    <w:rsid w:val="007D015F"/>
    <w:rsid w:val="007E6451"/>
    <w:rsid w:val="008044BA"/>
    <w:rsid w:val="00815E46"/>
    <w:rsid w:val="00816A76"/>
    <w:rsid w:val="0084642F"/>
    <w:rsid w:val="0088726C"/>
    <w:rsid w:val="008E1BF2"/>
    <w:rsid w:val="008F4C4D"/>
    <w:rsid w:val="00905D07"/>
    <w:rsid w:val="009379BC"/>
    <w:rsid w:val="009547D1"/>
    <w:rsid w:val="00987DE5"/>
    <w:rsid w:val="00997AF8"/>
    <w:rsid w:val="009C1BAB"/>
    <w:rsid w:val="009F5930"/>
    <w:rsid w:val="00A2060A"/>
    <w:rsid w:val="00A22A32"/>
    <w:rsid w:val="00A476AF"/>
    <w:rsid w:val="00A73023"/>
    <w:rsid w:val="00A97498"/>
    <w:rsid w:val="00AB1557"/>
    <w:rsid w:val="00AF71BF"/>
    <w:rsid w:val="00B030F1"/>
    <w:rsid w:val="00B342E3"/>
    <w:rsid w:val="00B57705"/>
    <w:rsid w:val="00B757FE"/>
    <w:rsid w:val="00B9478F"/>
    <w:rsid w:val="00B97049"/>
    <w:rsid w:val="00BB048D"/>
    <w:rsid w:val="00BB24C9"/>
    <w:rsid w:val="00BE593A"/>
    <w:rsid w:val="00C12F34"/>
    <w:rsid w:val="00C177CA"/>
    <w:rsid w:val="00C3539B"/>
    <w:rsid w:val="00C509BB"/>
    <w:rsid w:val="00C50B76"/>
    <w:rsid w:val="00C55985"/>
    <w:rsid w:val="00C97598"/>
    <w:rsid w:val="00CA34BF"/>
    <w:rsid w:val="00CE2E54"/>
    <w:rsid w:val="00D130DB"/>
    <w:rsid w:val="00D557BF"/>
    <w:rsid w:val="00D744F1"/>
    <w:rsid w:val="00D94B1A"/>
    <w:rsid w:val="00D960AF"/>
    <w:rsid w:val="00DB5BAC"/>
    <w:rsid w:val="00DE1BF8"/>
    <w:rsid w:val="00E168FA"/>
    <w:rsid w:val="00E17B1C"/>
    <w:rsid w:val="00E3390F"/>
    <w:rsid w:val="00E66354"/>
    <w:rsid w:val="00EB390E"/>
    <w:rsid w:val="00ED04A2"/>
    <w:rsid w:val="00ED5A04"/>
    <w:rsid w:val="00F02267"/>
    <w:rsid w:val="00F03025"/>
    <w:rsid w:val="00F074D0"/>
    <w:rsid w:val="00F13E4D"/>
    <w:rsid w:val="00F275A2"/>
    <w:rsid w:val="00F279BC"/>
    <w:rsid w:val="00F3634D"/>
    <w:rsid w:val="00F50FD6"/>
    <w:rsid w:val="00F64770"/>
    <w:rsid w:val="00F70865"/>
    <w:rsid w:val="00F70E06"/>
    <w:rsid w:val="00F95D31"/>
    <w:rsid w:val="00F968D5"/>
    <w:rsid w:val="00FA2ECA"/>
    <w:rsid w:val="00FA4F46"/>
    <w:rsid w:val="00FD3D48"/>
    <w:rsid w:val="00FE725D"/>
    <w:rsid w:val="02417A36"/>
    <w:rsid w:val="04921C94"/>
    <w:rsid w:val="052B07D6"/>
    <w:rsid w:val="06287461"/>
    <w:rsid w:val="06E47D03"/>
    <w:rsid w:val="06F27863"/>
    <w:rsid w:val="072533BE"/>
    <w:rsid w:val="09A10D28"/>
    <w:rsid w:val="09AE2489"/>
    <w:rsid w:val="0B2B63E3"/>
    <w:rsid w:val="0B380E61"/>
    <w:rsid w:val="0D8265C2"/>
    <w:rsid w:val="0E932B86"/>
    <w:rsid w:val="0ECB1DB5"/>
    <w:rsid w:val="117A6BA7"/>
    <w:rsid w:val="12B35B95"/>
    <w:rsid w:val="13821CB4"/>
    <w:rsid w:val="13CB2A35"/>
    <w:rsid w:val="149A3060"/>
    <w:rsid w:val="17406D0C"/>
    <w:rsid w:val="1804730E"/>
    <w:rsid w:val="1937448C"/>
    <w:rsid w:val="1B214CC0"/>
    <w:rsid w:val="1B2F19FC"/>
    <w:rsid w:val="1D0558BE"/>
    <w:rsid w:val="1D3103DF"/>
    <w:rsid w:val="1E2A22C7"/>
    <w:rsid w:val="1E713409"/>
    <w:rsid w:val="1EBA663D"/>
    <w:rsid w:val="1F4623E9"/>
    <w:rsid w:val="1F6D1158"/>
    <w:rsid w:val="20B54D3A"/>
    <w:rsid w:val="212F321B"/>
    <w:rsid w:val="21B94929"/>
    <w:rsid w:val="223A42F6"/>
    <w:rsid w:val="25120081"/>
    <w:rsid w:val="259D1641"/>
    <w:rsid w:val="26A24745"/>
    <w:rsid w:val="26E87D00"/>
    <w:rsid w:val="27A267CC"/>
    <w:rsid w:val="28604D1A"/>
    <w:rsid w:val="29EB3EBE"/>
    <w:rsid w:val="2A243387"/>
    <w:rsid w:val="2A3D44AC"/>
    <w:rsid w:val="2B36766C"/>
    <w:rsid w:val="2C442BC2"/>
    <w:rsid w:val="2CDF01C7"/>
    <w:rsid w:val="32676BA3"/>
    <w:rsid w:val="32921DDC"/>
    <w:rsid w:val="335F21FE"/>
    <w:rsid w:val="34035B59"/>
    <w:rsid w:val="34812918"/>
    <w:rsid w:val="358348D6"/>
    <w:rsid w:val="371A0C42"/>
    <w:rsid w:val="37AC2218"/>
    <w:rsid w:val="3A7228AF"/>
    <w:rsid w:val="3AF6324F"/>
    <w:rsid w:val="3B361C3E"/>
    <w:rsid w:val="3B8A11A2"/>
    <w:rsid w:val="3C1E4D86"/>
    <w:rsid w:val="3C4363C2"/>
    <w:rsid w:val="3DA426EC"/>
    <w:rsid w:val="3E1B52D9"/>
    <w:rsid w:val="40501937"/>
    <w:rsid w:val="428329C0"/>
    <w:rsid w:val="447D3641"/>
    <w:rsid w:val="454045C7"/>
    <w:rsid w:val="4580176C"/>
    <w:rsid w:val="47641427"/>
    <w:rsid w:val="4A1A31E7"/>
    <w:rsid w:val="4AAE17A0"/>
    <w:rsid w:val="4B457C08"/>
    <w:rsid w:val="4BAA3F13"/>
    <w:rsid w:val="4E216936"/>
    <w:rsid w:val="4E2F115A"/>
    <w:rsid w:val="4E990227"/>
    <w:rsid w:val="4F5806C7"/>
    <w:rsid w:val="50083C28"/>
    <w:rsid w:val="506F146D"/>
    <w:rsid w:val="512764F9"/>
    <w:rsid w:val="519018C0"/>
    <w:rsid w:val="52900A16"/>
    <w:rsid w:val="52DB2587"/>
    <w:rsid w:val="535A246C"/>
    <w:rsid w:val="53FE03F4"/>
    <w:rsid w:val="543B4345"/>
    <w:rsid w:val="54622B1F"/>
    <w:rsid w:val="54BB1EC6"/>
    <w:rsid w:val="54C84FA3"/>
    <w:rsid w:val="55C05492"/>
    <w:rsid w:val="56F67204"/>
    <w:rsid w:val="598030F8"/>
    <w:rsid w:val="5B1B6A4F"/>
    <w:rsid w:val="5CAD41A9"/>
    <w:rsid w:val="5CBA2095"/>
    <w:rsid w:val="5CDB1317"/>
    <w:rsid w:val="5E1A5235"/>
    <w:rsid w:val="5E8B644D"/>
    <w:rsid w:val="5EA60B38"/>
    <w:rsid w:val="60883EF9"/>
    <w:rsid w:val="62557D6C"/>
    <w:rsid w:val="62BC5261"/>
    <w:rsid w:val="62C626AF"/>
    <w:rsid w:val="635B57D1"/>
    <w:rsid w:val="63BD30D2"/>
    <w:rsid w:val="66B95E27"/>
    <w:rsid w:val="688E0CFD"/>
    <w:rsid w:val="6A120753"/>
    <w:rsid w:val="6B227297"/>
    <w:rsid w:val="6B953C9D"/>
    <w:rsid w:val="6BF906DD"/>
    <w:rsid w:val="6BFD13FE"/>
    <w:rsid w:val="6E457951"/>
    <w:rsid w:val="6E6136CE"/>
    <w:rsid w:val="6FDB3A9E"/>
    <w:rsid w:val="704F524A"/>
    <w:rsid w:val="723C27FC"/>
    <w:rsid w:val="737251BB"/>
    <w:rsid w:val="73A5782B"/>
    <w:rsid w:val="75333CBE"/>
    <w:rsid w:val="77620289"/>
    <w:rsid w:val="776811AB"/>
    <w:rsid w:val="77713E57"/>
    <w:rsid w:val="78810714"/>
    <w:rsid w:val="7C035253"/>
    <w:rsid w:val="7C32234C"/>
    <w:rsid w:val="7C3560AB"/>
    <w:rsid w:val="7C44321B"/>
    <w:rsid w:val="7D9612C3"/>
    <w:rsid w:val="7DA56797"/>
    <w:rsid w:val="7F753822"/>
    <w:rsid w:val="7FD7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99"/>
    <w:pPr>
      <w:spacing w:after="120" w:line="480" w:lineRule="auto"/>
    </w:pPr>
    <w:rPr>
      <w:sz w:val="32"/>
      <w:szCs w:val="32"/>
    </w:rPr>
  </w:style>
  <w:style w:type="character" w:styleId="9">
    <w:name w:val="Strong"/>
    <w:basedOn w:val="8"/>
    <w:qFormat/>
    <w:uiPriority w:val="22"/>
    <w:rPr>
      <w:b/>
      <w:bCs/>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styleId="11">
    <w:name w:val="List Paragraph"/>
    <w:basedOn w:val="1"/>
    <w:unhideWhenUsed/>
    <w:qFormat/>
    <w:uiPriority w:val="99"/>
    <w:pPr>
      <w:ind w:firstLine="420" w:firstLineChars="200"/>
    </w:p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1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CE720-3A9F-4EE3-98D0-27B9878201F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50130</Words>
  <Characters>77172</Characters>
  <Lines>60</Lines>
  <Paragraphs>16</Paragraphs>
  <TotalTime>16</TotalTime>
  <ScaleCrop>false</ScaleCrop>
  <LinksUpToDate>false</LinksUpToDate>
  <CharactersWithSpaces>77234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2019-10-25T01:55:00Z</dcterms:created>
  <dc:creator>Administrator</dc:creator>
  <cp:lastModifiedBy>ee</cp:lastModifiedBy>
  <cp:lastPrinted>2024-04-25T07:17:00Z</cp:lastPrinted>
  <dcterms:modified xsi:type="dcterms:W3CDTF">2024-10-12T01:59:15Z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0FBF3FD507D04D089F00452D67B23294</vt:lpwstr>
  </property>
</Properties>
</file>