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exact"/>
        <w:jc w:val="center"/>
        <w:rPr>
          <w:rFonts w:hint="eastAsia" w:ascii="方正小标宋_GBK" w:hAnsi="方正小标宋_GBK" w:eastAsia="方正小标宋_GBK" w:cs="方正小标宋_GBK"/>
          <w:b/>
          <w:bCs/>
          <w:color w:val="auto"/>
          <w:kern w:val="0"/>
          <w:sz w:val="44"/>
          <w:szCs w:val="44"/>
        </w:rPr>
      </w:pPr>
      <w:bookmarkStart w:id="0" w:name="_GoBack"/>
      <w:bookmarkEnd w:id="0"/>
    </w:p>
    <w:p>
      <w:pPr>
        <w:widowControl/>
        <w:spacing w:before="100" w:beforeAutospacing="1" w:after="100" w:afterAutospacing="1" w:line="560" w:lineRule="exact"/>
        <w:jc w:val="center"/>
        <w:rPr>
          <w:rFonts w:ascii="方正小标宋_GBK" w:hAnsi="方正小标宋_GBK" w:eastAsia="方正小标宋_GBK" w:cs="方正小标宋_GBK"/>
          <w:b/>
          <w:bCs/>
          <w:color w:val="auto"/>
          <w:kern w:val="0"/>
          <w:sz w:val="44"/>
          <w:szCs w:val="44"/>
          <w:highlight w:val="none"/>
        </w:rPr>
      </w:pPr>
      <w:r>
        <w:rPr>
          <w:rFonts w:hint="eastAsia" w:ascii="方正小标宋_GBK" w:hAnsi="方正小标宋_GBK" w:eastAsia="方正小标宋_GBK" w:cs="方正小标宋_GBK"/>
          <w:b/>
          <w:bCs/>
          <w:color w:val="auto"/>
          <w:kern w:val="0"/>
          <w:sz w:val="44"/>
          <w:szCs w:val="44"/>
        </w:rPr>
        <w:t>钦州市市场监督管理局</w:t>
      </w:r>
      <w:r>
        <w:rPr>
          <w:rFonts w:hint="eastAsia" w:ascii="方正小标宋_GBK" w:hAnsi="方正小标宋_GBK" w:eastAsia="方正小标宋_GBK" w:cs="方正小标宋_GBK"/>
          <w:b/>
          <w:bCs/>
          <w:color w:val="auto"/>
          <w:kern w:val="0"/>
          <w:sz w:val="44"/>
          <w:szCs w:val="44"/>
          <w:highlight w:val="none"/>
        </w:rPr>
        <w:t>2024年</w:t>
      </w:r>
      <w:r>
        <w:rPr>
          <w:rFonts w:hint="eastAsia" w:ascii="方正小标宋_GBK" w:hAnsi="方正小标宋_GBK" w:eastAsia="方正小标宋_GBK" w:cs="方正小标宋_GBK"/>
          <w:b/>
          <w:bCs/>
          <w:color w:val="auto"/>
          <w:kern w:val="0"/>
          <w:sz w:val="44"/>
          <w:szCs w:val="44"/>
          <w:highlight w:val="none"/>
          <w:lang w:eastAsia="zh-CN"/>
        </w:rPr>
        <w:t>全市</w:t>
      </w:r>
      <w:r>
        <w:rPr>
          <w:rFonts w:hint="eastAsia" w:ascii="方正小标宋_GBK" w:hAnsi="方正小标宋_GBK" w:eastAsia="方正小标宋_GBK" w:cs="方正小标宋_GBK"/>
          <w:b/>
          <w:bCs/>
          <w:color w:val="auto"/>
          <w:kern w:val="0"/>
          <w:sz w:val="44"/>
          <w:szCs w:val="44"/>
          <w:highlight w:val="none"/>
        </w:rPr>
        <w:t>食品安全监督抽检产品信息公告</w:t>
      </w:r>
    </w:p>
    <w:p>
      <w:pPr>
        <w:widowControl/>
        <w:spacing w:before="100" w:beforeAutospacing="1" w:after="100" w:afterAutospacing="1" w:line="560" w:lineRule="atLeast"/>
        <w:jc w:val="center"/>
        <w:rPr>
          <w:rFonts w:hint="eastAsia" w:ascii="方正小标宋_GBK" w:hAnsi="方正小标宋_GBK" w:eastAsia="方正小标宋_GBK" w:cs="方正小标宋_GBK"/>
          <w:color w:val="auto"/>
          <w:kern w:val="0"/>
          <w:sz w:val="44"/>
          <w:szCs w:val="44"/>
          <w:lang w:eastAsia="zh-CN"/>
        </w:rPr>
      </w:pPr>
      <w:r>
        <w:rPr>
          <w:rFonts w:hint="eastAsia" w:ascii="方正小标宋_GBK" w:hAnsi="方正小标宋_GBK" w:eastAsia="方正小标宋_GBK" w:cs="方正小标宋_GBK"/>
          <w:b/>
          <w:bCs/>
          <w:color w:val="auto"/>
          <w:kern w:val="0"/>
          <w:sz w:val="44"/>
          <w:szCs w:val="44"/>
          <w:highlight w:val="none"/>
        </w:rPr>
        <w:t>2024年</w:t>
      </w:r>
      <w:r>
        <w:rPr>
          <w:rFonts w:hint="eastAsia" w:ascii="方正小标宋_GBK" w:hAnsi="方正小标宋_GBK" w:eastAsia="方正小标宋_GBK" w:cs="方正小标宋_GBK"/>
          <w:b/>
          <w:bCs/>
          <w:color w:val="auto"/>
          <w:kern w:val="0"/>
          <w:sz w:val="44"/>
          <w:szCs w:val="44"/>
          <w:highlight w:val="none"/>
          <w:lang w:eastAsia="zh-CN"/>
        </w:rPr>
        <w:t>全市</w:t>
      </w:r>
      <w:r>
        <w:rPr>
          <w:rFonts w:hint="eastAsia" w:ascii="方正小标宋_GBK" w:hAnsi="方正小标宋_GBK" w:eastAsia="方正小标宋_GBK" w:cs="方正小标宋_GBK"/>
          <w:b/>
          <w:bCs/>
          <w:color w:val="auto"/>
          <w:kern w:val="0"/>
          <w:sz w:val="44"/>
          <w:szCs w:val="44"/>
          <w:highlight w:val="none"/>
        </w:rPr>
        <w:t>食品安全监督抽检产品信息</w:t>
      </w:r>
      <w:r>
        <w:rPr>
          <w:rFonts w:hint="eastAsia" w:ascii="方正小标宋_GBK" w:hAnsi="方正小标宋_GBK" w:eastAsia="方正小标宋_GBK" w:cs="方正小标宋_GBK"/>
          <w:b/>
          <w:bCs/>
          <w:color w:val="auto"/>
          <w:kern w:val="0"/>
          <w:sz w:val="44"/>
          <w:szCs w:val="44"/>
          <w:highlight w:val="none"/>
          <w:lang w:eastAsia="zh-CN"/>
        </w:rPr>
        <w:t>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493"/>
        <w:gridCol w:w="1312"/>
        <w:gridCol w:w="1410"/>
        <w:gridCol w:w="1445"/>
        <w:gridCol w:w="1295"/>
        <w:gridCol w:w="928"/>
        <w:gridCol w:w="856"/>
        <w:gridCol w:w="674"/>
        <w:gridCol w:w="810"/>
        <w:gridCol w:w="885"/>
        <w:gridCol w:w="1200"/>
        <w:gridCol w:w="87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浦北县通天泉食品有限公司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浦北县白石水镇大塘村委通天岭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浦北县通天泉食品有限公司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广西壮族自治区钦州市浦北县白石水镇大塘村委通天岭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饮用天然泉水（弱碱性）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五重山万圣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浦北县通天泉食品有限公司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浦北县白石水镇大塘村委通天岭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浦北县通天泉食品有限公司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广西壮族自治区钦州市浦北县白石水镇大塘村委通天岭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饮用天然泉水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五重山万圣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广西浦北县旺峰山茶厂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浦北县寨圩镇大江口开发区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广西浦北县旺峰山茶厂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浦北县寨圩镇大江口开发区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旺峰山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广西浦北县旺峰山茶厂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浦北县寨圩镇大江口开发区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广西浦北县旺峰山茶厂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浦北县寨圩镇大江口开发区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旺峰山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浦北县昌记食品厂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浦北县城南区新屋垌（气象观测站南侧）兴浦路73号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浦北县昌记食品厂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浦北县城南区新屋垌村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伍仁叉烧月饼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浦北县昌记食品厂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浦北县城南区新屋垌（气象观测站南侧）兴浦路73号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浦北县昌记食品厂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浦北县城南区新屋垌村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白莲蓉月饼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饼佬昌记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浦北县周福辉淀粉条厂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浦北县福旺镇大湾村委内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浦北县周福辉淀粉条厂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浦北县福旺镇大湾村委内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调制鲜湿淀粉条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浦北县寨圩镇得月米粉厂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浦北县寨圩镇寨圩村委沙梨第一村民小组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浦北县寨圩镇得月米粉厂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浦北县寨圩镇寨圩村委沙梨第一村民小组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浦北县天天米粉加工厂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浦北县小江镇木麻根村水口山队大幡麓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浦北县天天米粉加工厂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浦北县小江镇木麻根村水口山队大幡麓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浦北县鸿运食品厂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浦北县县城工业区（广西百路喜商贸有限公司）</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浦北县鸿运食品厂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浦北县县城工业区（广西百路喜商贸有限公司）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广西宏福食品有限责任公司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钦州市浦北县县城工业区荔丰街南向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广西宏福食品有限责任公司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钦州市浦北县县城工业区荔丰街南向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浦北县宝源食品厂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浦北县小江镇健群村委（健群小学后面）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浦北县宝源食品厂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浦北县小江镇健群村委（健群小学后面）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浦北县阳光米粉加工厂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浦北县六硍镇白花村委会田头村15号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浦北县阳光米粉加工厂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浦北县六硍镇白花村委会田头村15号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浦北县石埇镇富兴食品厂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浦北县石埇镇正东街24号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浦北县石埇镇富兴食品厂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浦北县石埇镇正东街24号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浦北县泉水镇蔡美食品厂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浦北县泉水镇旧州开发区（旧州沙路口）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浦北县泉水镇蔡美食品厂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浦北县泉水镇旧州开发区（旧州沙路口）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调制鲜湿淀粉条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浦北县张黄镇村香米粉厂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浦北县张黄镇阳春村委坡禾坝村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浦北县张黄镇村香米粉厂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浦北县张黄镇阳春村委坡禾坝村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鲜湿淀粉条（片）（非即类）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浦北县北通镇广裕米粉加工厂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浦北县北通镇北山村委哨山头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浦北县北通镇广裕米粉加工厂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浦北县北通镇北山村委哨山头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浦北县乐民镇桂宏农牧专业合作社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浦北县乐民镇社头村委会那王村（原砖厂）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浦北县乐民镇桂宏农牧专业合作社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浦北县乐民镇社头村委会那王村（原砖厂）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乐芗美牌乐香富硒米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乐芗美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浦北县张黄镇李氏粉厂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浦北县张黄镇阳春汪屋村5号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浦北县张黄镇李氏粉厂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浦北县张黄镇阳春汪屋村五号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鲜湿淀粉条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浦北县乐民镇桂宏农牧专业合作社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浦北县乐民镇社头村委会那王村（原砖厂）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浦北县乐民镇桂宏农牧专业合作社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浦北县乐民镇社头村委会那王村（原砖厂）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乐芗美牌乐香富硒米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乐芗美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浦北县绿源农产品产销专业合作社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浦北县福旺镇北兰村委黑泥岭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浦北县绿源农产品产销专业合作社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浦北县福旺镇北兰村委黑泥岭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浦福源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钦州市洲通米业有限公司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钦州市中国—东盟（钦州）农产品大市场A1区3排1号至20号商铺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钦州市子材小学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钦州市丽桥街西段86号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好日子香米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洲通和图形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内蒙古蒙牛乳业科尔沁有限责任公司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内蒙古自治区通辽市经济技术开发区辽河大街以北甘旗卡路以西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钦州市子材小学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钦州市丽桥街西段86号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纯牛奶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蒙牛+未来星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钦州市国裕食品有限责任公司肉食购销分公司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广西壮族自治区钦州市钦南区河东污水处理厂旁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钦州市钦北区扬帆幼儿园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钦州市扬帆大道新二中西面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土豆（白皮）</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钦州市钦北区扬帆幼儿园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钦州市扬帆大道新二中西面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灵山县灵城第一中学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广西灵山县灵城镇东门街72号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钦州市钦北区扬帆幼儿园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钦州市扬帆大道新二中西面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灵山县刘叔青菜档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广西钦州市灵山县三海街道华源路189号桂鑫邻家广场农贸市场1层94-1、94-3号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灵山县鲜蔬蔬菜销售档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灵山县鲜蔬蔬菜销售档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灵山县余娟姐蔬菜销售档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灵山县燕燕蔬菜销售档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广西钦州市灵山县三海街道华源路189号桂鑫邻家广场农贸市场1层95-5、95-7号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灵山县鲜蔬蔬菜销售档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灵山县燕燕蔬菜销售档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广西钦州市灵山县三海街道华源路189号桂鑫邻家广场农贸市场1层95-5、95-7号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卷心菜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灵山县刘叔青菜档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广西钦州市灵山县三海街道华源路189号桂鑫邻家广场农贸市场1层94-1、94-3号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灵山县中秀大米加工厂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灵山县江南路十里段1265号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灵山县灵城第一中学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广西灵山县灵城镇东门街72号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百优香米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灵山县余娟姐蔬菜销售档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灵山县余娟姐蔬菜销售档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灵山县余娟姐蔬菜销售档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灵山县鲜蔬蔬菜销售档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灵山县鲜蔬蔬菜销售档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灵山县灵城第四中学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灵山县灵城街道办东风路87号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灵山县燕燕蔬菜销售档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广西钦州市灵山县三海街道华源路189号桂鑫邻家广场农贸市场1层95-5、95-7号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SBJ24450702634970060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钦州市钦南区黄屋屯镇曾哥小炒饮食店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钦州市钦南区黄屋屯镇平流街126号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白切鸭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灵山县刘叔青菜档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广西钦州市灵山县三海街道华源路189号桂鑫邻家广场农贸市场1层94-1、94-3号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灵山县余娟姐蔬菜销售档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灵山县鲜蔬蔬菜销售档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灵山县鲜蔬蔬菜销售档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广西皇人食品有限公司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来宾市河南工业园区西区红星路与凤翔路交叉口东南侧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钦州市钦北区精灵文具销售店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钦州市钦北区咸亨康桥1209杜伦组团8幢108号商铺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百香果乳味饮料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160mL/包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皇人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佛山市江之恋食品有限公司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佛山市三水区西南街道锦顺二路3号之五、之六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钦州市钦北区精灵文具销售店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钦州市钦北区咸亨康桥1209杜伦组团8幢108号商铺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老北京桔子味汽水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气泡森林和图形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猕猴桃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灵山县园园丰食品有限公司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广西壮族自治区钦州市灵山县大潮江片区E1地块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灵山县灵城第一中学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广西灵山县灵城镇东门街72号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灵山县灵城第一中学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广西灵山县灵城镇东门街72号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灵山县刘叔青菜档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广西钦州市灵山县三海街道华源路189号桂鑫邻家广场农贸市场1层94-1、94-3号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灵山县刘叔青菜档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广西钦州市灵山县三海街道华源路189号桂鑫邻家广场农贸市场1层94-1、94-3号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灵山县余娟姐蔬菜销售档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灵山县余娟姐蔬菜销售档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灵山县燕燕蔬菜销售档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广西钦州市灵山县三海街道华源路189号桂鑫邻家广场农贸市场1层95-5、95-7号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灵山县鲜蔬蔬菜销售档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灵山县刘叔青菜档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广西钦州市灵山县三海街道华源路189号桂鑫邻家广场农贸市场1层94-1、94-3号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灵山县刘叔青菜档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广西钦州市灵山县三海街道华源路189号桂鑫邻家广场农贸市场1层94-1、94-3号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灵山县刘叔青菜档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广西钦州市灵山县三海街道华源路189号桂鑫邻家广场农贸市场1层94-1、94-3号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甜心芒果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灵山县燕燕蔬菜销售档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广西钦州市灵山县三海街道华源路189号桂鑫邻家广场农贸市场1层95-5、95-7号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水芥菜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广西米胜大米有限公司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广西南宁市东盟经济技术开发区安平路28号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灵山县灵城第四中学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灵山县灵城街道办东风路87号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米圣·孔圣人（大米）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灵山县余娟姐蔬菜销售档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灵山县灵城第四中学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灵山县灵城街道办东风路87号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钦州市钦北区翰琳副食店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钦州市钦北区德营市场李国强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钦州市钦北区德营市场李国强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钦州市钦北区德营市场雷美莲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钦州市钦北区德营市场陈艳霞</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灵山县职业技术学校（灵山县职业教育中心）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广西灵山县灵城镇江南路十里段365号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钦州市钦北区德营市场雷美莲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钦州市钦北区德营市场雷美莲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钦州市钦北区德营市场陈艳霞</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钦州市钦北区德营市场陈艳霞</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钦州市钦北区德营市场雷美莲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钦州市钦北区德营市场雷美莲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SBJ24450702634970063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钦州市钦南区康熙岭镇防城老何烧鸭店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钦州市钦南区康熙岭镇广源路30号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芋苗</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钦州市钦北区德营市场陈艳霞</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龙芽菜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钦州市钦北区德营市场雷美莲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灵山县新洲中学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广西灵山县新圩镇新兴街42号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灵山县新洲中学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广西灵山县新圩镇新兴街42号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灵山县新洲中学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广西灵山县新圩镇新兴街42号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钦州市钦北区陈仔熟食店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钦州市钦北区钦北新城万和农贸市场3栋一层31FN025号铺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烧鸭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钦州市钦北区翰琳副食店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钦州市钦北区德营市场李国强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钦州市钦北区翰琳副食店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钦州市国裕食品有限责任公司肉食购销分公司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广西壮族自治区钦州市钦南区河东污水处理厂旁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钦州市钦北区德营市场陈艳霞</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钦州市钦北区德营市场陈艳霞</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钦州市钦北区翰琳副食店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钦州市钦北区翰琳副食店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广西绿苑米业有限公司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玉林市经济开发区二环东路横五路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灵山县职业技术学校（灵山县职业教育中心）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广西灵山县灵城镇江南路十里段365号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谷谷福米（903）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钦州市钦北区德营市场李国强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钦州市钦北区德营市场李国强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钦州市钦北区德营市场雷美莲</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钦州市第五中学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钦州市文峰北路143号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钦州市沙园市场刘月权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钦州市沙园市场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广东厨邦食品有限公司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广东省阳江市阳西县厨邦大道1号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灵山县新洲中学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广西灵山县新圩镇新兴街42号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厨邦鸡粉调味料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1kg/罐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2024-02-03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SBJ24450702634970061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钦州市钦南区康熙岭镇防城老何烧鸭店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钦州市钦南区康熙岭镇广源路30号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烧鸭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钦州市钦北区翰琳副食店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灵山县园园丰食品有限公司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广西壮族自治区钦州市灵山县大潮江片区E1地块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灵山县新洲中学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广西灵山县新圩镇新兴街42号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南宁市鸿强食品调味加工厂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南宁市洪胜路5号丽汇科技工业园标准厂房仓库四层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钦州市第五中学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钦州市文峰北路143号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极鲜浙醋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400mL/包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鸿强和图形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毛节瓜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南宁市鸿强食品调味加工厂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南宁市洪胜路5号丽汇科技工业园标准厂房仓库四层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鸿强白醋王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鸿强和图形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2024-02-23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DBJ24450721634930899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80苹果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钦州市第五中学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钦州市文峰北路143号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贡梨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钦州市钦北区那蒙镇叶青副食店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钦州市钦北区那蒙镇文昌路1号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本地黄豆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钦州市钦北区那蒙镇叶青副食店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钦州市钦北区那蒙镇文昌路1号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红小豆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钦州市钦北区那蒙镇叶青副食店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钦州市钦北区那蒙镇文昌路1号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初生鸡蛋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浦北县金浦新城幼儿园有限公司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浦北县蕉乡路与浦越街十字路口交汇处（金浦中学斜对面）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钦州市钦北区那蒙镇梁湘日杂商店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钦州市钦北区那蒙镇锦绣2路13号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芝麻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山药</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长豆角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钦州市钦北区那蒙镇叶青副食店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钦州市钦北区那蒙镇文昌路1号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浦北县金浦新城幼儿园有限公司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浦北县蕉乡路与浦越街十字路口交汇处（金浦中学斜对面）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浦北县江城街道滨江幼儿园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浦北县江城街道江滨东路87号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钦州市钦北区那蒙镇叶青副食店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钦州市钦北区那蒙镇文昌路1号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浦北县寨圩镇邹瑜蔬菜摊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浦北县寨圩镇寨圩市场一楼青菜行</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浦北县金浦新城幼儿园有限公司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浦北县蕉乡路与浦越街十字路口交汇处（金浦中学斜对面）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钦州市钦北区那蒙镇梁湘日杂商店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钦州市钦北区那蒙镇锦绣2路13号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钦州市钦北区那蒙镇叶青副食店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钦州市钦北区那蒙镇文昌路1号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广西人人好食品有限公司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玉林市塘铺工区16号（新车间）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灵山县陆屋第二中学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灵山县陆屋镇西郊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冰淇淋味吐司面包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甜卡和图形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平原和盛食品有限公司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山东省德州市平原县经济开发区东区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浦北县金浦新城幼儿园有限公司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浦北县蕉乡路与浦越街十字路口交汇处（金浦中学斜对面）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翅根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计重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海天醋业（广东）有限公司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佛山市高明区荷城街道海天大道38号2座A区厂房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浦北县金浦新城幼儿园有限公司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浦北县蕉乡路与浦越街十字路口交汇处（金浦中学斜对面）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白米醋（酿造食醋）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2023-10-28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钦州市钦北区那蒙镇叶青副食店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钦州市钦北区那蒙镇文昌路1号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芝麻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浦北县食品有限责任公司小江分公司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广西壮族自治区钦州市浦北县小江街道东风路85号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浦北县江城街道滨江幼儿园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浦北县江城街道江滨东路87号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钦州市钦北区那蒙镇叶青副食店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钦州市钦北区那蒙镇文昌路1号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浦北县江城街道滨江幼儿园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浦北县江城街道江滨东路87号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钦州市钦北区那蒙镇梁湘日杂商店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钦州市钦北区那蒙镇锦绣2路13号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花生米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黄芽白菜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广西绿苑米业有限公司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广西玉林市经济开发区二环东路横五路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浦北县江城街道滨江幼儿园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浦北县江城街道江滨东路87号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供销社油粘米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南宁市鑫武粮油有限公司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广西壮族自治区南宁市江南区海城路26号南宁国际铁路港农产品加工区17号库31-39A号仓房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浦北县金浦新城幼儿园有限公司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浦北县蕉乡路与浦越街十字路口交汇处（金浦中学斜对面）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软香米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穗岁乐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灵山县陆屋镇中心幼儿园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灵山县陆屋镇陆阳新城开发区金海三街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灵山县陆屋镇中心幼儿园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灵山县陆屋镇陆阳新城开发区金海三街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京包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广西邕之泰实业有限公司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广西壮族自治区南宁市青秀区五合社区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灵山县陆屋第二中学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灵山县陆屋镇西郊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钦州市钦北区泓娟餐饮店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钦州市钦北区九连桂苑7#联排住宅12房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钦州市钦北区麦香五谷养生坊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钦州市钦北区银河街10号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水豆浆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灵山县福和喜食品厂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灵山县灵城街道白水岭仓库二栋1-8号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灵山县陆屋第二中学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灵山县陆屋镇西郊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手工果仁面包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灵山县陆屋镇中心幼儿园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灵山县陆屋镇陆阳新城开发区金海三街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鸡胸肉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圆椒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钦州市钦北区麦香五谷养生坊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钦州市钦北区银河街10号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红糖馒头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钦州市钦北区泓娟餐饮店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钦州市钦北区九连桂苑7#联排住宅12房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钦州市国裕食品有限责任公司肉食购销分公司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广西壮族自治区钦州市钦南区河东污水处理厂旁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钦州市钦南区黄屋屯中学（钦州市钦南区民族中学）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郑州市奇乐源食品有限公司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郑州市二七区马寨镇工业路20号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钦州市钦南区惠盛商店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钦州市钦南区黄屋屯中学校园内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米香小麻花（油炸型膨化食品）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风味小町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合肥米老爷食品有限公司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安徽省合肥市肥东县桥头集双山路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钦州市钦南区惠盛商店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钦州市钦南区黄屋屯中学校园内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蛋黄锅巴（蟹黄味）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同扬和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河南味客源食品有限公司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郑州航空港经济综合实验区洧川镇花桥刘村路北500米路西39号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钦州市钦南区惠盛商店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钦州市钦南区黄屋屯中学校园内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瑞士煎卷（麻辣味）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鑫位美思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钦州市钦南区起发蔬菜销售行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山药</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钦州市钦北区泓娟餐饮店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钦州市钦北区九连桂苑7#联排住宅12房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钦州市钦北区泓娟餐饮店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钦州市钦北区九连桂苑7#联排住宅12房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开口笑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钦州市钦北区麦香五谷养生坊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钦州市钦北区银河街10号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钦州市钦北区麦香五谷养生坊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钦州市钦北区银河街10号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现磨豆浆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钦州市钦北区黄唐包子店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钦州市钦北区家兴苑二区12栋底层6号商铺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钦州市钦北区黄唐包子店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钦州市钦北区家兴苑二区12栋底层6号商铺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南瓜馒头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广西福珍食品有限公司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东兴市江平工业园潭吉片区A-3-6-1地块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钦州市钦南区黄屋屯中学（钦州市钦南区民族中学）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福珍号香油粘（三星）（大米）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玉林市玉州区闽桂缘食品厂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玉林市玉州区城西街道莲塘村风门村159号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钦州市钦北区平吉镇潘才廷商店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钦州市钦北区平吉镇兴平路100-6号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嘟嘟香（面制品）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钦州市钦北区明秀园饼业经营部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钦州市钦北区小董镇那叠路32号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钦州市钦北区平吉镇潘才廷商店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钦州市钦北区平吉镇兴平路100-6号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麻花、油炸面团</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灵山县大怀山茶厂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灵山县佛子镇桂山村委</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叠峰和图形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2023-05-30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钦州惠风食品有限公司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钦州市那丽镇山儿排岭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那丽脆黄瓜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惠风和图形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广西博白县龙兴食品厂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广西博白县西城一区056号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传城汉堡（烘烤类糕点）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玉龙兴＋图形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柳州市柳江区陈斌食品加工厂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柳州市柳江区拉堡镇基隆村谭家屯28号之二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紫米味面包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上沃佳园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玉林市玉州区子鸿食品厂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广西玉林市玉州区城西街道莲塘村上塘236号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冰皮绿豆饼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旺丰园＋图形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广西久和油脂有限公司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盛庭香和图型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2023-09-19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灵山县闽福食品厂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灵山县新圩镇秦屋山石坎垌（十里飞机场旁）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钦州市钦北区平吉镇潘才廷商店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钦州市钦北区平吉镇兴平路100-6号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古田县菌菇坊食品有限公司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古田县城东街道食用菌基地6号A块四层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银耳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冠翁＋商标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灵山县东盈茶厂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广西钦州市灵山县丰塘镇大湴村委东山村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东盈红茶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揭阳市揭东区锡场镇新发食品厂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揭阳市揭东区锡场镇军埔村（玉和大楼南侧）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钦州市钦北区平吉镇潘才廷商店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钦州市钦北区平吉镇兴平路100-6号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可吸果冻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夏三优和图形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凤庆古村茶厂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云南省临沧市凤庆县小湾镇正义村爱国组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中储粮油脂工业东莞有限公司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东莞市麻涌镇新沙港后工业园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佳烹＋图案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广西柳州市古岭酒厂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广西柳州市柳江穿山工业园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古岭神浸泡酒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  酒精度：35%vol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古岭神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2023-05-29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广西坡心茶业有限公司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广西浦北县福旺镇坡心村委会</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坡心茶業＋图形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揭阳市揭东区锡场镇新发食品厂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揭阳市揭东区锡场镇军埔村（玉和大楼南侧）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钦州市钦北区平吉镇潘才廷商店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钦州市钦北区平吉镇兴平路100-6号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杯形凝胶果冻（牛奶味）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零售称重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夏三优和图形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SBJ24450721634970041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灵山县沙坪镇冰童冷饮店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灵山县沙坪镇东方街2号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珍珠奶茶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玉林市玉州区富峰食品厂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广西玉林市玉州区仁厚镇仁厚初中前100米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灵山县沙坪镇李六日杂商店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广西钦州市灵山县沙坪镇江南街38号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酱香三明治（烘烤油炸类糕点）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伊師傅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南宁市晋江福源食品有限公司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南宁市迎凯路12号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盼盼家庭号薯片（膨化食品）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盼盼＋图形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广西味邕辉食品科技有限公司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广西南宁市江南区沙井街道三津村21队02号地块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灵山县沙坪镇李六日杂商店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广西钦州市灵山县沙坪镇江南街38号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庆光和图形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南宁市豆客食品有限公司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广西壮族自治区南宁市宾阳县新桥镇三友村委新民村378号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梧州市龙圩区味美食品厂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梧州市龙圩区龙圩镇四合村上仕二组（范美兰屋）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蛋皮面包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嘉得富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四川迪怩司食品有限公司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四川省德阳市罗江经济开发区城南工业园翰林路12号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蒟蒻心冻可吸冻（葡萄味）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迪怩司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广西正久茶业有限公司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灵山县灵城镇海岩路88号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灵山县沙坪镇李六日杂商店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广西钦州市灵山县沙坪镇江南街38号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正久碧螺春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无穷食品制造（广东）有限公司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饶平县钱东镇上浮山村高堂大道东侧埔心片</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盐焗鸡蛋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无穷农场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梧州日晶食品有限公司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广西梧州市西江四路白沙3号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生抽腊肠（腌腊肉制品）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龙舟和图形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梧州日晶食品有限公司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广西梧州市西江四路白沙3号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一级腊肠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龙舟和图形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桂平鸿华保健食品有限公司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广西桂平市长安工业园区长安大道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覃塘绿茶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大绿园和图形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广西佳兴食品有限公司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浦北县江城街道塘胜村委罗斗麓村7号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浦花香压榨花生油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浦花香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柳州市柳江区陈斌食品加工厂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柳州市柳江区拉堡镇基隆村谭家屯28号之二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甜甜圈（红豆味面包）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上沃佳园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钦州市钦南区宏进食品有限公司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钦州市钦南区南珠高岭居委会郑屋队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钦州市宝丽校外托管服务有限公司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钦州市钦南区那丽镇东街50号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白桃味汽水（含气）</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酷泉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南宁市闽厦食品厂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南宁市江南区南乡村十二组铁路北边6号厂房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钦州市钦北区黄世安日杂商店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钦州市钦北区长滩镇旧粮所开发小区黄世安宅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老婆饼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麦鑫纯和图形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南宁恒枫饮料有限公司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南宁国家经济技术开发区国凯大道6号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钦州市钦北区长滩镇志升百货商店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钦州市钦北区长滩镇长滩街（金三角）黄志升住宅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桂圆莲子营养八宝粥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2023-11-12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郯城优客食品有限公司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郯城县马头镇北花园社区西爱国村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钦州市钦北区黄世安日杂商店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钦州市钦北区长滩镇旧粮所开发小区黄世安宅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黄金豆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迎客多和图形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玉林市玉州区贵发调味食品厂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玉林市玉州区仁东镇龚罗村龚村四组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白醋（酿造食醋）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宏贵发＋图形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南宁市荷蕊食品有限责任公司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南宁市中尧南路东二里二号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钦州市钦北区黄世安日杂商店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钦州市钦北区长滩镇旧粮所开发小区黄世安宅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固态调味料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227克/包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荷蕊复兴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玉林市玉州区旺龙食品厂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玉林市玉州区仁东镇旺卢卢村7号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灵山县沙坪镇李六日杂商店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广西钦州市灵山县沙坪镇江南街38号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双老婆饼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旺龙食品和图形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广西皇中食品有限公司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武鸣区城南工业集中区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绿豆爽风味饮料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广西浦北南洋酒业有限公司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广西钦州市浦北县小江镇城北路51号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小锅醇米酒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500mL/瓶，酒精度28%vol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神蜉＋图形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2020-11-06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SBJ24450721634970042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灵山县沙坪镇冰童冷饮店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灵山县沙坪镇东方街2号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芒果汁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南宁昊大食品有限公司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广西-东盟经济技术开发区安平路21号今日之星门业项目1-3号车间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绿豆冰沙（风味饮料）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300克/杯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亲宠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广西小螺号食品有限公司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柳州市柳南区福馨路12号3A号标准厂房3-2号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余妈妈螺蛳粉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余妈妈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蒙牛乳业（曲靖）有限公司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云南省曲靖市陆良县工业园区青山片区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钦州市钦南区和群百货超市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广西钦州市鸿亭街333号皇庭天麓湖59号楼002号商铺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蒙牛早餐奶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蒙牛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广西人人好食品有限公司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玉林市塘铺工区16号（新车间）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灵山县沙坪镇李六日杂商店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广西钦州市灵山县沙坪镇江南街38号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营养夹心汉堡（烘烤类糕点、调理面包）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甜卡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天等县德源调味品有限责任公司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天等县弄模工业园区（C-2-1)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灵山县沙坪镇李六日杂商店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广西钦州市灵山县沙坪镇江南街38号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天等小米椒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牛力和图形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晋中伊利乳业有限责任公司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山西省晋中市祁县经济开发区朝阳西街7号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钦州市钦南区和群百货超市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广西钦州市鸿亭街333号皇庭天麓湖59号楼002号商铺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伊利纯牛奶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灵山县闽桂鑫食品厂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广西钦州市灵山县新圩镇沙路村委十组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灵山县旧州镇何五副食店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灵山县旧州镇古城路125号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豆沙饼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潮州市潮安区新越食品有限公司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潮州市潮安区庵埠镇郭四村铺尾路中段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灵山县旧州镇乐万家综合商店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灵山县旧州镇正街2号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冰+香橙（果味饮料）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110mL/包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阿米思和图形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贵州众冠食品有限公司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贵州省黔南布依族苗族自治州惠水县濛江街道合兴村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灵山县旧州镇乐万家综合商店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灵山县旧州镇正街2号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果味果冻</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众冠鲜果汀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广西南宁市邕宝食品制造有限公司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南宁市武鸣区伊岭工业集中区B-46号3号车间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钦州市宝丽校外托管服务有限公司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钦州市钦南区那丽镇东街50号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蓝莓味汽水（碳酸饮料）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邕宝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竹芥菜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白花菜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梧州市龙圩区味美食品厂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梧州市龙圩区龙圩镇四合村上仕二组（范美兰屋）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钦州市钦北区黄世安日杂商店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钦州市钦北区长滩镇旧粮所开发小区黄世安宅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蛋皮面包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嘉得富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玉林市玉州区贵发调味食品厂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玉林市玉州区仁东镇龚罗村龚村四组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灵山县旧州镇何五副食店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灵山县旧州镇古城路125号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白醋（酿造食醋）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宏贵发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2024-02-03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博白县明亭食品厂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博白县博白镇公园路东方俊幼儿园旁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香芋味面包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86克/包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明亭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冬菜心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南宁昊大食品有限公司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广西-东盟经济技术开发区安平路21号今日之星门业项目1-3号车间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摩卡奶茶（浓香原味奶茶风味饮料）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300ml/杯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亲宠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钦州市畅达食品有限公司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钦州市西环南路183号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灵山县旧州镇乐万家综合商店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灵山县旧州镇正街2号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奥力康柠檬味汽水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奥力康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新乡市企彩鸿食品有限责任公司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新乡市榆东区产业集聚区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灵山县旧州镇乐万家综合商店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灵山县旧州镇正街2号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香米饼（焙烤型膨化食品）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米福娃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柳州市柳江区同心园食品加工厂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柳州市柳江区进德镇槎山村星光屯133-3号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钦州市钦北区黄世安日杂商店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钦州市钦北区长滩镇旧粮所开发小区黄世安宅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小麻饼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博白县明亭食品厂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博白县公园路东方俊幼儿园旁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肉松面包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86克/包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明亭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桂林银荔酒业有限公司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广西桂林灵川县桂黄公路17公里处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正年洞藏酒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500ml/瓶，酒精度32％vol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银荔宴＋图形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2023-11-08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鹿寨百年酒业有限公司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柳州市鹿寨中心工业园区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迎宾酒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460ml/瓶，酒精度30%vol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福宴家酒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2024-02-05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玉林市玉州区富峰食品厂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广西玉林市玉州区仁厚镇仁厚初中前100米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钦州市钦北区长滩镇志升百货商店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钦州市钦北区长滩镇长滩街（金三角）黄志升住宅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酱香三明治（烘烤油炸类糕点）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伊師傅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佛山市顺德区美嘉思食品有限公司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广东省佛山市顺德区勒流镇扶闾工业区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钦州市万丰商业管理有限公司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钦州市金华路32号孟择雅居13#、14#号楼一层商铺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手指饼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美嘉思和图形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SBJ24450700634970101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灵山县正久宝石幼儿园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灵山县三海街道宝石大道J区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新疆香梨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玉林市玉州区福兴食品厂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广西玉林市玉州区城西街道莲塘村风门5队7号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灵山县旧州镇何五副食店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灵山县旧州镇古城路125号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椰子糕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紫色圣女果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柳州市华亨粉业食品有限公司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柳州市柳邕路350-3号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钦州市万丰商业管理有限公司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钦州市金华路32号孟择雅居13#、14#号楼一层商铺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华A桂柳米粉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华A和图形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钦州市钦北区七座烧仙草奶茶店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钦州市钦北区万和市场10栋9号商铺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西瓜汁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广西至臻投资有限公司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南宁市国凯大道一支路19号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灵山县旧州镇何五副食店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灵山县旧州镇古城路125号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王老吉凉茶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250毫升/盒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王老吉和图形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合浦县卫生保健食品厂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合浦县山口镇北大道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钦州市万丰商业管理有限公司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钦州市金华路32号孟择雅居13#、14#号楼一层商铺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倒蒸红薯</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壹個億和图形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钦州市钦北区七座烧仙草奶茶店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钦州市钦北区万和市场10栋9号商铺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原味烤奶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灵山县三海街道盛天名城幼儿园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灵山县三海街道江滨四路638号湘桂盛天名城二期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广西家柳食品科技有限公司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柳州市柳江区第一工业开发区光辉路18号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钦州市万丰商业管理有限公司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钦州市金华路32号孟择雅居13#、14#号楼一层商铺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柳州螺蛳粉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300克/袋（调制干米粉包120克，配料包180克）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家柳和图形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中国（广西）自由贸易试验区钦州港片区钦州港区新城区永久回建房42栋4号楼一楼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中国（广西）自由贸易试验区钦州港片区钦州港区新城区永久回建房42栋4号楼一楼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桂七芒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广西明旺食品有限公司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广西壮族自治区玉林市玉州区长望路6号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灵山县旧州镇乐万家综合商店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灵山县旧州镇正街2号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旺仔牛奶（调制乳）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125mL/盒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旺仔和图形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玉林市玉州区旺龙食品厂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玉林市玉州区仁东镇旺卢卢村7号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灵山县旧州镇乐万家综合商店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灵山县旧州镇正街2号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双老婆饼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旺龙食品和图形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佛山市伟达粮油食品有限公司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广东省佛山市南海区九江龙高路工业园（敦根段）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灵山县旧州镇何五副食店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灵山县旧州镇古城路125号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5升/桶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財神到和图形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佛山市伟达粮油食品有限公司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广东省佛山市南海区九江龙高路工业园（敦根段）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灵山县旧州镇何五副食店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灵山县旧州镇古城路125号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压榨花生油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粮源和图形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灵山县闽福食品厂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灵山县新圩镇秦屋山石坎垌（十里飞机场旁）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灵山县旧州镇何五副食店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灵山县旧州镇古城路125号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老婆饼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广西玉林市油哥食品坊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广西玉林市玉州区仁东镇旺卢35队池安山宅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灵山县旧州镇乐万家综合商店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灵山县旧州镇正街2号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鸡腿酥（糕点）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山兜油哥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80红富士苹果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雪梨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广西福珍食品有限公司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东兴市江平工业园潭吉片区A-3-6-1地块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钦州市万丰商业管理有限公司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钦州市金华路32号孟择雅居13#、14#号楼一层商铺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福珍号好日子香米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海南龙眼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钦州市洲通米业有限公司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钦州市中国—东盟（钦州）农产品大市场A1区3排1号至20号商铺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钦州市万丰商业管理有限公司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钦州市金华路32号孟择雅居13#、14#号楼一层商铺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上林香米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钦州鲁花食用油有限公司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5S压榨一级花生油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鲁花和图形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中国（广西）自由贸易试验区钦州港片区钦州港区新城区永久回建房42栋4号楼一楼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冰糖橙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中国（广西）自由贸易试验区钦州港片区钦州港区新城区永久回建房42栋4号楼一楼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冰糖蜜梨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中国（广西）自由贸易试验区钦州港片区钦州港区新城区永久回建房42栋4号楼一楼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翠玲西瓜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中储粮油脂工业东莞有限公司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东莞市麻涌镇新沙港后工业园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浦北县鑫犇食品经营部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浦北县交易市场一楼鲜鱼行7、8号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金鼎和图形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2023-08-12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中国（广西）自由贸易试验区钦州港片区钦州港区新城区永久回建房42栋4号楼一楼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中国（广西）自由贸易试验区钦州港片区钦州港区新城区永久回建房42栋4号楼一楼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灵山县园园丰食品有限公司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广西壮族自治区钦州市灵山县大潮江片区E1地块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灵山县三海街道盛天名城幼儿园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灵山县三海街道江滨四路638号湘桂盛天名城二期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河南新麦点食品有限公司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郑州市新郑市辛店镇北靳楼村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钦州市钦北区宜美多便利店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钦州市钦北区鸿亭街7-7、7-9号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肉松饼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亿佰冠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灵山县正久宝石幼儿园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灵山县三海街道宝石大道J区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SBJ24450700634970102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灵山县园园丰食品有限公司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广西壮族自治区钦州市灵山县大潮江片区E1地块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灵山县正久宝石幼儿园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灵山县三海街道宝石大道J区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嘉里粮油(防城港)有限公司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金龙鱼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广西皇氏乳业有限公司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南宁市高新区丰达路65号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钦州市钦北区宜美多便利店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钦州市钦北区鸿亭街7-7、7-9号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AD牛奶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皇氏乳业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东兴市醒君酒厂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东兴市江平镇长山村北组3号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山泉柴火小锅（酒）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1.25L/瓶  酒精度：20%vol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2023-10-26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脐橙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嘉里粮油(防城港)有限公司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浦北县小江镇陆惠娟副食店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金龙鱼黄金比例食用植物调和油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金龙鱼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灵山县三禾大米加工厂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灵山县石塘镇加油站对面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百优晚米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南宁市正麦食品有限责任公司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中国（广西）自由贸易试验区南宁片区银海大道940号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家粮面(精制波纹面)</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正麦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2023-12-22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中国（广西）自由贸易试验区钦州港片区钦州港区新城区永久回建房42栋4号楼一楼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中储粮油脂工业东莞有限公司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东莞市麻涌镇新沙港后工业园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浦北县杨曾副食店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广西钦州市浦北县县城浦北交易市场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金鼎和图形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佛山市海天（高明）调味食品有限公司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广东省佛山市高明区沧江工业园东园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浦北县小江镇翁俊江副食店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广西钦州市浦北县县城交易市场一楼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特香花生油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1.28L/瓶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广西石埠乳业有限责任公司乳品二厂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南宁市良庆区亮岭路二街2号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钦州市钦北区宜美多便利店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钦州市钦北区鸿亭街7-7、7-9号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高钙牛奶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石埠和图形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广西久和油脂有限公司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盛庭香和图形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东莞市福粮喜食品有限公司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广东省东莞市中堂镇北王路中堂段210号3栋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浦北县小江镇黄艳芳副食店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浦北县小江镇交易市场一楼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压榨一级花生油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卖油妹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云南伊利乳业有限责任公司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云南嵩明杨林工业园区景观大道延长线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钦州市钦州港利源百货超市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钦州市钦州港兴港路富港新城12栋1号商铺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希腊风味酸奶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205g/盒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安慕希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中粮油脂(钦州)有限公司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钦州港建港路39号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浦北县杨曾副食店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广西钦州市浦北县县城浦北交易市场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香谷坊食用植物调和油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金谷坊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广西百菲乳业股份有限公司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钦州市钦北区宜美多便利店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钦州市钦北区鸿亭街7-7、7-9号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水牛高钙奶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百菲酪和图形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嘉里粮油(防城港)有限公司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浦北县小江镇陆惠娟副食店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香满园食用植物调和油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南宁宏胜食品有限公司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饮用纯净水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596mL/瓶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广西有田食品有限公司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陆川县北部工业园区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王老吉凉茶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250毫升/盒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王老吉和图形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灵山县中秀大米加工厂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灵山县三海街道江南路十里段1265号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石塘香米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稻中秀和图形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钦州市亿沣购物中心有限公司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SBJ24450702634970059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钦州市钦南区黄屋屯镇曾哥小炒饮食店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钦州市钦南区黄屋屯镇平流街126号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白切猪头肉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钦州市钦北区翰琳副食店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钦州市钦北区德营市场李国强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钦州市钦北区德营市场李国强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钦州市钦南区喜哥青菜店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钦州市钦南区人民路94号沙园市场内租赁摊位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钦州市钦北区德营市场陈艳霞</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钦州市钦北区德营市场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SBJ24450702634970062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钦州市钦南区康熙岭镇防城老何烧鸭店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钦州市钦南区康熙岭镇广源路30号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灵山县新洲中学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广西灵山县新圩镇新兴街42号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钦州市钦北区陈仔熟食店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钦州市钦北区钦北新城万和农贸市场3栋一层31FN025号铺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白切鸭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长白菜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钦州市钦北区那蒙镇梁湘日杂商店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钦州市钦北区那蒙镇锦绣2路13号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浦北县龙门镇福万家生活超市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浦北县龙门镇供销社马兰商场一楼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浦北县龙门镇马兰街(浦北县食品有限公司原马兰屠宰场二层)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钦州市钦南区严厚芳蔬菜销售行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钦州市钦南区丽光华侨农场市场内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灵山县孔令泉蔬菜档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灵山县秦肆蔬菜档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广西钦州市灵山县平南镇桂南市场40号摊位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钦州市钦南区黄建南蔬菜销售档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DBJ24450702634930589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钦州市钦南区李世轩蔬菜销售档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钦州市钦南区犀牛脚镇犀牛脚市场内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广西灵山县东盈茶厂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广西钦州市灵山县丰塘镇大湴村委东山村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东盈绿茶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沅春源和图形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2023-12-10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南宁恒枫饮料有限公司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南宁国家经济技术开发区国凯大道6号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灵山县武利镇阿燕副食批发部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灵山县武利镇长安路22号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桂圆莲子营养八宝粥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广西丹泉酒业有限公司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南丹县城民行北路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灵山县沙坪镇李六日杂商店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广西钦州市灵山县沙坪镇江南街38号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丹泉米酒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 酒精度：38%vol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丹泉和图形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2015-09-06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雅佳福（福建）食品有限公司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福建省漳州市龙海区龙翔路158号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羊奶蛋糕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雅佳福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梧州日晶食品有限公司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广西梧州市西江四路白沙3号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港味腊肠（腌腊肉制品）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龙舟和图形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桂林古榕食品有限公司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灵川县定江镇开发区[三号工业区]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浦北家家福商贸有限公司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浦北县小江镇光明路４１号正方大厦四楼南边房屋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茶油腐乳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古榕和图形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玉林市泰乐饮料制造有限责任公司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广西壮族自治区玉林市福绵区玉福公路洋桥段西北侧B号楼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钦州市宝丽校外托管服务有限公司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钦州市钦南区那丽镇东街50号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五羊可乐汽水（碳酸饮料）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245ml/瓶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五羊和图形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灵山县闽福食品厂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灵山县新圩镇秦屋山石坎垌（十里飞机场旁）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浦北县小江镇兴旺商店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浦北县小江镇西滨南路（恒昌公司南区厂仓库）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绿豆饼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桂林花桥食品有限公司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桂林市环城北二路14号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钦州市钦北区黄世安日杂商店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钦州市钦北区长滩镇旧粮所开发小区黄世安宅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香和桂林腐乳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香和和图型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梧州市龙圩区味美食品厂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梧州市龙圩区龙圩镇四合村上仕二组（范美兰屋）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钦州市钦北区长滩镇志升百货商店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钦州市钦北区长滩镇长滩街（金三角）黄志升住宅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红豆面包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嘉得富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SBJ24450700634970099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灵山县三海街道盛天名城幼儿园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灵山县三海街道江滨四路638号湘桂盛天名城二期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钦州市钦州港润盛鲜果超市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中国（广西）自由贸易试验区钦州港片区钦州港区新城区永久回建房42栋4号楼一楼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白沙蜜香瓜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钦州鲁花食用油有限公司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钦州市钦州港群星街3号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浦北县小江镇陆惠娟副食店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浦北县交易市场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厨中香食用植物调和油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厨中香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2023-10-14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广东大湾油脂有限公司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广东省东莞市万江街道合丰工业区科技园1栋2号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浦北县小江镇翁俊江副食店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广西钦州市浦北县县城交易市场一楼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一级压榨花生油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邻家小榨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广西天龙泉酒业有限公司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罗城县城东工业园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灵山县沙路梁妹商店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广西钦州市灵山县三海街道新光路南一巷信用社1-3号（泰业银行）隔壁</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天龙泉酒·特醇二代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 酒精度：22%vol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天龍泉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佛山市健华粮油有限公司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佛山市高明区荷城街道富湾工业区304之四（厂房一、厂房二）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钦州市钦南区陈仔日杂店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广西钦州市钦南区南珠东大街106号城东市场内3、4号铺面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压榨花生油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香厨师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北海市多多乐食品有限公司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广西壮族自治区北海市海城区北部湾东路高菜江岭（东郡小区后门旁）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钦州市钦南区陈仔日杂店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广西钦州市钦南区南珠东大街106号城东市场内3、4号铺面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海鸭蛋（熟、咸）</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石哒哒和图形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SBJ24450700634970103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钦州市国裕食品有限责任公司肉食购销分公司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广西壮族自治区钦州市钦南区河东污水处理厂旁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猪肉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中粮油脂(钦州)有限公司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钦州港建港路39号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钦州市钦南区浩华冷冻食品店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广西钦州市钦南区南珠东大街城东市场36、38号商铺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福之泉大豆油（一级）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福之泉和FUZHIQUAN</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钦州市辉跃食品厂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钦州市钦南区水东街道五里桥社区新七里桥村32号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钦州市钦北区青塘镇利十二百货商店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特香红豆面包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广西皇人食品有限公司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来宾市河南工业园区西区红星路与凤翔路交叉口东南侧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钦州市钦北区青塘镇利十二百货商店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酸果乳（乳味饮料）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160mL/袋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皇人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广西皇人食品有限公司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来宾市河南工业园区西区红星路与凤翔路交叉口东南侧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钦州市钦北区青塘镇利十二百货商店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金桔柠檬（风味饮料）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160mL/袋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皇人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SBJ24450700634930036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河南妙味佳食品有限公司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新乡市高新区德源东路239号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钦州市钦南区敏霞副食店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钦州市钦南区久隆镇久隆中学校园内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米香锅巴（孜然味）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妙味佳和图形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玉林市友来利食品有限公司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玉林市玉州区城西印刷工业园二期地块二栋二楼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钦州市钦北区青塘镇利五食品批零店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山药拉丝饼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欧乐盟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玉林市玉州区亿味轩食品厂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广西玉林市城西印刷工业园玉林市玉州区鸿丽服饰制衣坊厂房三楼北面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钦州市钦南区大番坡镇天添乐便利店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钦州市钦南区大番坡镇星火大道21号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肉松饼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欧乐盟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广西南宁市苏业粮油食品有限责任公司食用油加工厂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南宁市西乡塘大化路3-1号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钦州市钦南区浩华冷冻食品店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广西钦州市钦南区南珠东大街城东市场36、38号商铺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壮花食用植物调和油（特香花生调和油）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壮花和图形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SJC24450700634970016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钦州市国裕食品有限责任公司肉食购销分公司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广西壮族自治区钦州市钦南区南环路南面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广西南宁市苏业粮油食品有限责任公司食用油加工厂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南宁市西乡塘大化路3-1号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钦州市钦南区浩华冷冻食品店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广西钦州市钦南区南珠东大街城东市场36、38号商铺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壮花食用植物调和油（特香花生调和油）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壮花和图形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SBJ24450700634970104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钦州市钦南区久隆中学</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合浦县汇恩食品有限公司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广西北海市合浦县廉州镇中站村（北京艾尔集团北海酒业有限公司内）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钦州市钦南区浩华冷冻食品店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广西钦州市钦南区南珠东大街城东市场36、38号商铺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纯粮米酒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700mL/瓶    酒精度：22%vol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2024-02-18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广西横县创志酒业有限公司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广西横县横州镇长安路曹村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钦州市钦南区浩华冷冻食品店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广西钦州市钦南区南珠东大街城东市场36、38号商铺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横州米酒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700mL/瓶    酒精度：15%vol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横州和图形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玉林市隆强食品有限公司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玉林市经济开发区内长望村（旺牛山）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钦州市钦北区青塘镇利十二百货商店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车轮汉堡（软式面包）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麦来源和图形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钦州市辉跃食品厂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钦州市钦南区水东街道五里桥社区新七里桥村32号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钦州市钦北区青塘镇利十二百货商店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肉松面包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广西银鹏品种盐有限公司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钦州市钦北区青塘镇利十二百货商店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钦州市钦北区青塘镇江滨路28号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日晒海盐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广东老乡缘食品有限公司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广东省东莞市万江街道流涌尾黄洲工业路2号9号楼101室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钦州市钦南区大番坡镇天添乐便利店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钦州市钦南区大番坡镇星火大道21号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菜籽油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福大厨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桂平市茗星茶业有限公司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桂平市西山镇厢东社区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钦州市钦南区大番坡镇天添乐便利店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钦州市钦南区大番坡镇星火大道21号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西山茶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仙茗和图形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2023-12-17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玉林市宇航食品有限公司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玉林市玉州区城西工业区玉石公路西侧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钦州市钦北区青塘镇利五食品批零店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红枣糕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会香村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广西玉林市嘉鸿食品有限公司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玉林市玉州区城西工业区玉石公路西侧玉林市昌伟食品公司1号楼第5层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钦州市钦北区青塘镇利五食品批零店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椰奶味小口袋蛋糕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ZHANG SHI JIA HONG和图形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合浦县石康旺达食品酿造厂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广西合浦县石康镇三街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钦州市钦北区青塘镇利五食品批零店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荞头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中粮（东莞）粮油工业有限公司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广东省东莞市麻涌镇新沙公园路11号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钦州市钦北区青塘镇利五食品批零店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葵花籽清香食用植物调和油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5升/桶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福臨門和图形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东兴市醒君酒厂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东兴市江平镇长山村北组3号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钦州市钦北区青塘镇利五食品批零店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钦州市钦北区青塘镇江滨路25号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京岛米酒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650mL/瓶  酒精度：20%vol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京島和图形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2024-02-03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南宁福添来休闲食品有限责任公司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南宁市江南区同乐大道53号泉港江南企业总部4号厂房502号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钦州市钦南区那丽镇新兴街13号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小贝蛋糕（原味）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169克/包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添辉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柳州市柳江区上沃佳园食品厂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广西壮族自治区柳州市柳江区进德镇三千村回龙屯39号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钦州市钦南区那丽镇新兴街13号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纯蛋糕</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96克/包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上沃佳园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防城港市防城龙泉酒厂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防城港市防城区防城镇白龙路（原部队汽车连内）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钦州市钦南区那丽镇新兴街13号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香稻米酒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630mL/瓶  酒精度：20%vol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钦州市钦南区那雾山泉酒业厂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钦州市那丽镇那雾塘</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钦州市钦南区那丽镇新兴街13号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那雾山泉米酒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700mL/瓶  酒精度：21%vol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2023-04-14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灵山县大怀山茶厂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灵山县佛子镇桂山村委</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灵山县平南惠农茶叶专业合作社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广西人人好食品有限公司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玉林市塘铺工区16号（新车间）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餐餐汉堡（烘烤类糕点、调理面包）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甜卡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合浦滋家乐食品有限公司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广西壮族自治区北海市合浦县廉州镇锦绣路（合浦县锦绣幼儿园对面第二排）</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钦州市钦南区裴珍副食店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广西钦州市钦南区金海湾东大街106号城东市场内52号铺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海鸭蛋（熟、咸）</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廉姐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合浦县苏氏蛋品有限公司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广西北海市合浦县廉州镇东山路65号左侧(东山路加油站后面)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钦州市钦南区裴珍副食店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广西钦州市钦南区金海湾东大街106号城东市场内52号铺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海鸭蛋（熟、咸）</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廉姐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桂平市茗星茶业有限公司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桂平市西山镇厢东社区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钦州市钦南区那丽镇新兴街13号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仙茗和图形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2024-02-18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福建省安溪醉美茶厂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福建省泉州市安溪县参内乡祜水村参林林场1号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钦州市钦南区那丽镇新兴批零店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钦州市钦南区那丽镇新兴街13号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广西正久茶业有限公司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灵山县灵城镇海岩路88号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正久碧螺春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鹿寨百年酒业有限公司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柳州市鹿寨中心工业园区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三花醇酒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  酒精度：22%vol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2021-11-01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钦州惠风食品有限公司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钦州市那丽镇山儿排岭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那丽脆黄瓜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惠风和图形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南宁恒枫饮料有限公司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南宁国家经济技术开发区国凯大道6号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桂圆莲子营养八宝粥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玉林市玉州区富峰食品厂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广西玉林市玉州区仁厚镇仁厚初中前100米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酱香三明治（烘烤油炸类糕点）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伊師傅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广西人人好食品有限公司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玉林市塘铺工区16号（新车间）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肉松汉堡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甜卡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广西名香园食品有限公司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广西灵山县十里工业区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钦州市钦南区裴珍副食店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广西钦州市钦南区金海湾东大街106号城东市场内52号铺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原味香肠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带袋称重计量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名香园和图形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2024-02-24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SBJ24450702634930048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益海嘉里（青岛）粮油工业有限公司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山东省青岛市胶州市洋河镇绿色健康科技产业园1-2号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钦州市钦南区裴珍副食店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广西钦州市钦南区金海湾东大街106号城东市场内52号铺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胡姬花古法花生油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胡姬花古法花生油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广西天欣食品有限公司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钦州市钦南区康熙岭镇高坳底（广西欧宝制药有限公司厂区1栋一楼厂房、5号楼厂房）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广西天欣食品有限公司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钦州市钦南区康熙岭镇高坳底（广西欧宝制药有限公司厂区1栋一楼厂房、5号楼厂房）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蜜汁叉烧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广西秀鲜食品有限公司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钦州市钦南区康熙岭镇高坳底</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广西秀鲜食品有限公司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钦州市钦南区康熙岭镇高坳底（原广西欧宝制药有限公司厂区内1栋二楼、2栋、3栋、5栋、6栋厂房）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大颗粒虾滑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虾明星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广西久和油脂有限公司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钦州市钦北区大寺镇郭松光商店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钦州市钦北区大寺镇民族路147号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5升/桶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香厨师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广西博白县龙兴食品厂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广西博白县西城一区056号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传城汉堡（烘烤类糕点）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玉龙兴和图形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贵港市正发食品有限公司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贵港市港南区新兴路16号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钦州市钦北区大寺镇郭松光商店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钦州市钦北区大寺镇民族路147号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椰蓉方包（调理面包）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玉林市玉州区旺龙食品厂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玉州区仁东镇旺卢卢村7号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哈密瓜饼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旺龙食品和图形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合浦利利泉食品厂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广西北海市合浦县工业园区工业大道北侧及北海大道延长线西侧北海永诚利电子科技有限公司7号厂房第一层、第二层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柠檬味碳酸饮料低能量型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广西金海和顺食品有限责任公司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钦州市南珠西大街162号和顺市场8幢3楼301号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广西金海和顺食品有限责任公司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钦州市南珠西大街162号和顺市场8幢3楼301号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生肉包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广西奕环食品有限公司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钦州市南珠西大街162号和顺市场8幢三楼302号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广西奕环食品有限公司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钦州市南珠西大街162号和顺市场8幢三楼302号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酱香味鸭掌</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奕环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广西金海和顺食品有限责任公司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钦州市南珠西大街162号和顺市场8幢3楼301号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广西金海和顺食品有限责任公司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钦州市南珠西大街162号和顺市场8幢3楼301号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豆沙包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广西德胜红兰酒业有限责任公司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广西河池市宜州区德胜镇东路130号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钦州市钦北区大寺镇邓立正商店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钦州市钦北区大寺镇前进路32号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金德胜特醇酒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  酒精度：22%vol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2020-07-14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桂林三花股份有限公司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桂林市上海路19号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桂林三花酒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480mL/瓶   酒精度：25%vol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柳州市柳江区陈斌食品加工厂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柳州市柳江区拉堡镇基隆村谭家屯28号之二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钦州市钦北区大寺镇邓立正商店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钦州市钦北区大寺镇前进路32号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麦香面包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斌香园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桂平市区龙华茶厂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广西桂平市西山镇厢东村235号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龙华绿茶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龍華和图形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柳州市雅康食品有限公司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柳州市柳江区拉堡镇基隆村大乐屯71号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钦州市钦北区大寺镇郭松光商店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钦州市钦北区大寺镇民族路147号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海苔肉松面包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广客香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柳州市雅康食品有限公司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柳州市柳江区拉堡镇基隆村大乐屯71号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钦州市钦北区大寺镇郭松光商店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钦州市钦北区大寺镇民族路147号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菠萝包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雅康公馆和图形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广西玉林市玉州区子鸿食品厂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广西玉林市玉州区城西街道莲塘村上塘236号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冰皮核桃枣饼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旺丰园 Wang Feng Yuan和图形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金城江四知堂健民食品厂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广西河池市金城江区东江长排村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钦州市钦北区大寺镇郭松光商店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钦州市钦北区大寺镇民族路147号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牛奶夹心饼干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228g/包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四知堂和图形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广西梧州泽雨润采饮料有限公司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梧州市钱鉴路77号第2、3、4、5、6、7、8、9、10、11、20幢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百香果风味饮料</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澤雨潤采和图形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南宁恒枫饮料有限公司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南宁国家经济技术开发区国凯大道6号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桂圆莲子营养八宝粥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2023-11-12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钦州惠风食品有限公司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钦州市那丽镇山儿排岭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钦州惠风食品有限公司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钦州市那丽镇山儿排岭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那丽脆黄瓜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惠风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广西久和油脂有限公司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钦州市钦州港佛子坳变电站北面、滨海公路与进港公路交叉口东面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钦州市钦北区大寺镇邓立正商店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钦州市钦北区大寺镇前进路32号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5升/桶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香厨师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燕京啤酒(玉林)有限公司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玉林市玉州区燕京路1号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小度特酿啤酒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500mL/罐   酒精度≥2.8%vol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漓泉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广西天龙泉酒业有限公司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罗城县城东工业园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浦北县张黄镇新新副食商店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浦北县张黄镇灵秀路110号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天龙泉酒.清爽二代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   酒精度：28%vol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天龍泉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柳州市柳江区陈斌食品加工厂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柳州市柳江区拉堡镇基隆村谭家屯28号之二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钦州市钦北区大寺镇邓立正商店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钦州市钦北区大寺镇前进路32号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软丝面包</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上沃佳园和图形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SBJ24450704634930001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灵山县石瓯山茶场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广西灵山县烟墩镇石欧山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钦州市钦州港聚鑫源超市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钦州市钦州港鸡墩头社区滨海公路南边村委对面（李连凤房屋）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石瓯山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2023-11-14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SBJ24450704634930005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玉林市优味园食品有限公司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玉林市玉州区城西工业区新定段（玉林市天阳塑胶瓶盖厂2号楼四层）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钦州市钦州港聚鑫源超市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钦州市钦州港鸡墩头社区滨海公路南边村委对面（李连凤房屋）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香芋饼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优味园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广西浦北县纯蜜岛养蜂专业合作社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广西钦州市浦北县北通镇清湖村委江口坡队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广西浦北县纯蜜岛养蜂专业合作社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广西钦州市浦北县北通镇清湖村委江口坡队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鸭脚木冬蜜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500g/瓶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纯蜜岛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钦州市畅达食品有限公司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钦州市西环南路183号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钦州市畅达食品有限公司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钦州市西环南路183号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奥力康柠檬味汽水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奥力康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钦州市畅达食品有限公司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钦州市西环南路183号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钦州市畅达食品有限公司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钦州市西环南路183号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包装饮用水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18.6L/桶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那雾涌泉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浦北县善水食品有限公司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浦北县北通镇那新村委狮子面岭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浦北县善水食品有限公司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浦北县北通镇那新村委狮子面岭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饮用天然泉水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石祖山泉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浦北县葵峰食品饮料有限公司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浦北县六硍镇工业开发区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浦北县葵峰食品饮料有限公司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浦北县六硍镇工业开发区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包装饮用水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葵峰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SBJ24450704634990007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广西银鹏品种盐有限公司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广西银鹏品种盐有限公司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广西钦州保税港区九大街西面、三号路北面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日晒海盐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SBJ24450704634990008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广西银鹏品种盐有限公司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广西银鹏品种盐有限公司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广西钦州保税港区九大街西面、三号路北面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生态海盐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浦北县葵峰米粉厂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浦北县六硍镇工业开发区-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浦北县葵峰米粉厂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浦北县六硍镇工业开发区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鲜湿米粉（切粉）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浦北县善水食品有限公司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浦北县北通镇那新村委狮子面岭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浦北县善水食品有限公司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浦北县北通镇那新村委狮子面岭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饮用天然泉水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石祖山泉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SBJ24450722628400037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广西浦北县圣泉食品饮料有限公司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浦北县福旺镇(原炮竹厂内)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广西浦北县圣泉食品饮料有限公司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浦北县福旺镇（原福旺炮竹厂内）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包装饮用水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18.9L/桶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五黄岭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广西农垦茶业集团先锋制茶有限公司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广西崇左市龙州县先锋农场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钦州市钦北区家家购超市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钦州市钦北区永福东大街7号市总工会一楼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龙州绿茶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大明山和图形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宾阳县黎塘好日子米业有限公司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宾阳县黎塘镇三李村委老李村北南岭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钦州市钦北区家家购超市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钦州市钦北区永福东大街7号市总工会一楼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好日子香米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祥发和图形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广西梧州双钱实业有限公司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广西梧州工业园区工业大道1号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钦州市钦北区家家购超市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钦州市钦北区永福东大街7号市总工会一楼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桂圆粟米粥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双钱八宝坊和图形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SBJ24450704634930002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灵山县大怀山茶厂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灵山县佛子镇桂山村委</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钦州市钦州港聚鑫源超市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钦州市钦州港鸡墩头社区滨海公路南边村委对面（李连凤房屋）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2023-11-01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灵山县平南惠农茶叶专业合作社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灵山县平南镇驾马村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钦州市钦北区大垌镇家顺百货店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钦州市钦北区大垌镇鹰山路1号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SBJ24450704634930003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湖南山润油茶科技发展有限公司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湖南平江高新技术产业园区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钦州市钦州港聚鑫源超市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钦州市钦州港鸡墩头社区滨海公路南边村委对面（李连凤房屋）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SBJ24450704634930004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中粮新沙粮油工业（东莞）有限公司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广东省东莞市麻涌镇麻涌港前路20号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钦州市钦州港聚鑫源超市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钦州市钦州港鸡墩头社区滨海公路南边村委对面（李连凤房屋）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食用植物调和油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福临门和图形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2024-03-30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SBJ24450704634930006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广西钦州市海家乐食品有限公司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广西钦州市钦南区黎合江工业园内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钦州市钦州港聚鑫源超市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钦州市钦州港鸡墩头社区滨海公路南边村委对面（李连凤房屋）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海鸭咸蛋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老曾叔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南宁恒枫饮料有限公司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南宁国家经济技术开发区国凯大道6号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钦州市钦北区大垌镇家顺百货店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钦州市钦北区大垌镇鹰山路1号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桂圆莲子营养八宝粥</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娃哈哈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贵港市三禾米业有限公司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广西贵港市木格镇西郊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钦州市钦北区家家购超市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钦州市钦北区永福东大街7号市总工会一楼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三禾老东津百香米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钦州市山海食品有限公司南珠分公司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钦州市南珠东大街北面、望州路东面（河东工业园）2号楼生产厂房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钦州市钦北区家家购超市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钦州市钦北区永福东大街7号市总工会一楼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钦宝瓜脆皇（黄瓜皮）</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2024-01-15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南宁双汇食品有限公司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钦州市钦北区家家购超市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钦州市钦北区永福东大街7号市总工会一楼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双汇王中王优级火腿肠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90g/条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双汇和图形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钦州市钦南区宏进食品有限公司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钦州市钦南区南珠高岭居委会郑屋队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钦州市钦南区宏进食品有限公司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钦州市钦南区南珠高岭居委会郑屋队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饮用纯净水</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SBJ24450702628100010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钦州市钦南区宏进食品有限公司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钦州市钦南区南珠高岭居委会郑屋队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钦州市钦南区宏进食品有限公司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钦州市钦南区南珠高岭居委会郑屋队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柠檬味饮料（含气）</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酷泉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山东大姜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紫茄子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荷兰豆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卷筒青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钦州市钦北区周妹果蔬批零部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线椒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钦州市钦北区昌盛蔬菜批零部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乌鸡蛋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钦州市钦北区陆兴蔬菜批发部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钦州市钦北区万和市场2号楼摊铺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豆角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钦州市钦南区大番坡镇大番坡供销社市场内陈依梅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钦州市钦南区大番坡镇大番坡供销社市场内3号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75#水晶红富士</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桃子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油麦菜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钦州市钦南区大番坡镇大番坡市场内刘小平</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钦州市钦南区大番坡镇大番坡市场内57号摊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番茄</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节瓜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广西钦州市灵山县佛子镇中心市场姚雪瑕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广西钦州市灵山县佛子镇中心市场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灵山县文利镇珍珍果蔬行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灵山县文利镇升平市场蔬菜行第2号摊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灵山县文利镇珍珍果蔬行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灵山县文利镇升平市场蔬菜行第2号摊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灵山县文利镇珍珍果蔬行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灵山县文利镇升平市场蔬菜行第2号摊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结球甘蓝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灵山县文利镇珍珍果蔬行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灵山县文利镇升平市场蔬菜行第2号摊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灵山县文利镇珍珍果蔬行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灵山县文利镇升平市场蔬菜行第2号摊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浦北县官垌镇润惠购物商场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浦北县官垌镇供销社百货大楼7-11号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芥菜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浦北县官垌镇润惠购物商场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浦北县官垌镇供销社百货大楼7-11号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灵山县文利镇苏相根水果档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灵山县文利镇文利市场水果行第1号摊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灵山县文利镇苏相根水果档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灵山县文利镇文利市场水果行第1号摊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灵山县文利镇苏相根水果档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灵山县文利镇文利市场水果行第1号摊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灵山县文利镇苏相根水果档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灵山县文利镇文利市场水果行第1号摊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苦瓜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西芹</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灵山县文利镇珍珍果蔬行</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灵山县文利镇升平市场蔬菜行第2号摊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西红柿</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DBJ24450722634930602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上海青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浦北县官垌镇嘉忠生活超市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浦北县官垌镇解放街4001号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浦北县官垌镇润惠购物商场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浦北县官垌镇供销社百货大楼7-11号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浦北县官垌镇润惠购物商场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浦北县官垌镇供销社百货大楼7-11号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DBJ24450722634930606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浦北县官垌镇润惠购物商场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浦北县官垌镇供销社百货大楼7-11号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白花菜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浦北县官垌镇润惠购物商场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浦北县官垌镇供销社百货大楼7-11号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绿豆芽</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浦北县官垌镇润惠购物商场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浦北县官垌镇供销社百货大楼7-11号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灵山县文利镇苏相根水果档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灵山县文利镇文利市场水果行第1号摊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香蕉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灵山县文利镇苏相根水果档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灵山县文利镇文利市场水果行第1号摊</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冬枣</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灵山县丰塘镇明福新鲜蔬菜销售铺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灵山县丰塘镇兴东路2号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灵山县丰塘镇明福新鲜蔬菜销售铺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灵山县丰塘镇兴东路2号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浦北县石埇镇庞仔果蔬店（个体工商户）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浦北县石埇镇越州街42号（王成贤出租铺面）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灵山县丰塘镇陈达城商店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广西钦州市灵山县丰塘镇丰塘村委会办公楼前空地（陆甫出租）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灵山县丰塘镇陈达城商店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广西钦州市灵山县丰塘镇丰塘村委会办公楼前空地（陆甫出租）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灵山县丰塘镇陈达城商店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广西钦州市灵山县丰塘镇丰塘村委会办公楼前空地（陆甫出租）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浦北县石埇镇花桂水果店（个体工商户）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浦北县石埇镇越州街33号（张梅兰出租铺面）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浦北县石埇镇花桂水果店（个体工商户）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浦北县石埇镇越州街33号（张梅兰出租铺面）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红心火龙果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灵山县丰塘镇明福新鲜蔬菜销售铺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灵山县丰塘镇兴东路2号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灵山县丰塘镇明福新鲜蔬菜销售铺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灵山县丰塘镇兴东路2号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浦北县石埇镇庞仔果蔬店（个体工商户）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浦北县石埇镇越州街42号（王成贤出租铺面）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浦北县石埇镇庞仔果蔬店（个体工商户）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浦北县石埇镇越州街42号（王成贤出租铺面）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浦北县石埇镇庞仔果蔬店（个体工商户）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浦北县石埇镇越州街42号（王成贤出租铺面）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浦北县石埇镇庞仔果蔬店（个体工商户）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浦北县石埇镇越州街42号（王成贤出租铺面）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结球甘蓝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玉林市恒威食品厂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玉林市玉州区城北街道排榜工业区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钦州市钦北区大寺镇郭松光商店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钦州市钦北区大寺镇民族路147号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蒜香咸干花生</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恒利乐和图形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2024-05-09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浦北县石埇镇花桂水果店（个体工商户）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浦北县石埇镇越州街33号（张梅兰出租铺面）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雪梨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灵山县丰塘镇陈达城商店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广西钦州市灵山县丰塘镇丰塘村委会办公楼前空地（陆甫出租）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灵山县丰塘镇陈达城商店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广西钦州市灵山县丰塘镇丰塘村委会办公楼前空地（陆甫出租）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浦北县石埇镇花桂水果店（个体工商户）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浦北县石埇镇越州街33号（张梅兰出租铺面）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水蜜桃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灵山县丰塘镇陈达城商店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广西钦州市灵山县丰塘镇丰塘村委会办公楼前空地（陆甫出租）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灵山县丰塘镇陈达城商店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广西钦州市灵山县丰塘镇丰塘村委会办公楼前空地（陆甫出租）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DBJ24450722634930629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浦北县石埇镇花桂水果店（个体工商户）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浦北县石埇镇越州街33号（张梅兰出租铺面）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钦州市钦北区东站农贸综合市场陈选忠</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钦州市钦北区东升街南面蓬莱大道东面（鸿亭街道山塘社区水鸭塘培训中心）东站农贸综合市场第D12号摊位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钦州市钦北区东站农贸综合市场陈选忠</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钦州市钦北区东升街南面蓬莱大道东面（鸿亭街道山塘社区水鸭塘培训中心）东站农贸综合市场第D12号摊位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茄瓜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尖椒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钦州市钦北区福仔日杂店（个体工商户）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钦州市钦北区东站农贸综合市场A10号商铺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钦州市钦北区福仔日杂店（个体工商户）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钦州市钦北区东站农贸综合市场A10号商铺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菜心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空心菜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白兰花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钦州市钦北区东站农贸综合市场陈选忠</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钦州市钦北区东升街南面蓬莱大道东面（鸿亭街道山塘社区水鸭塘培训中心）东站农贸综合市场第D12号摊位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菠萝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钦州市钦北区增珍便利店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钦州市钦北区东升街南面蓬莱大道东面（鸿亭街道山塘社区水鸭塘培训中心）东站农贸综合市场第N04号商铺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鸭蛋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钦州市钦北区增珍便利店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钦州市钦北区东升街南面蓬莱大道东面（鸿亭街道山塘社区水鸭塘培训中心）东站农贸综合市场第N04号商铺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土鸡蛋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钦州市钦南区满堂鲜蔬菜批发店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黄屋屯平流街114号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钦州市钦北区增珍便利店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钦州市钦北区东升街南面蓬莱大道东面（鸿亭街道山塘社区水鸭塘培训中心）东站农贸综合市场第N04号商铺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鸡蛋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钦州市钦北区福仔日杂店（个体工商户）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钦州市钦北区东站农贸综合市场A10号商铺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绿豆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SBJ24450703634930080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广西小海屯食品有限公司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钦州市钦南区黎合江工业集中区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钦州市钦北区增珍便利店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钦州市钦北区东升街南面蓬莱大道东面（鸿亭街道山塘社区水鸭塘培训中心）东站农贸综合市场第N04号商铺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海鸭咸蛋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60g/枚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小海屯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SBJ24450703634970044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钦州市钦北区肥颜熟食店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钦州市钦北区万和市场3号楼一层31F555摊位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烧鸭</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钦州市钦南区琳子蔬菜店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广西壮族自治区钦州市钦南区南珠西大街162号和顺市场8幢8-41号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钦州市钦南区琳子蔬菜店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广西壮族自治区钦州市钦南区南珠西大街162号和顺市场8幢8-41号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DBJ24450703634930708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钦州市钦北区福盛生鲜超市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钦州市钦北区福盛家园10号楼101-108商铺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80#红富士苹果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钦州市钦南区利梅蔬菜店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广西壮族自治区钦州市钦南区南珠西大街162号和顺市场8幢8-31号商铺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钦州市钦南区利梅蔬菜店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广西壮族自治区钦州市钦南区南珠西大街162号和顺市场8幢8-31号商铺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钦州市钦南区琳子蔬菜店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广西壮族自治区钦州市钦南区南珠西大街162号和顺市场8幢8-41号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钦州市钦南区琳子蔬菜店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广西壮族自治区钦州市钦南区南珠西大街162号和顺市场8幢8-41号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生菜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DBJ24450703634930709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钦州市钦北区福盛生鲜超市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钦州市钦北区福盛家园10号楼101-108商铺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水晶油桃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钦州市钦南区利梅蔬菜店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广西壮族自治区钦州市钦南区南珠西大街162号和顺市场8幢8-31号商铺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黄白菜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钦州市钦北区福盛生鲜超市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钦州市钦北区福盛家园10号楼101-108商铺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小娃娃菜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钦州市钦南区琳子蔬菜店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广西壮族自治区钦州市钦南区南珠西大街162号和顺市场8幢8-41号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洋葱</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DBJ24450703634930705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钦州市钦北区福盛生鲜超市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钦州市钦北区福盛家园10号楼101-108商铺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火筒菜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DBJ24450703634930701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钦州市钦北区福盛生鲜超市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钦州市钦北区福盛家园10号楼101-108商铺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宁夏菜芯</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DBJ24450703634930704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钦州市钦北区福盛生鲜超市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钦州市钦北区福盛家园10号楼101-108商铺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青瓜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钦州市钦南区利梅蔬菜店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广西壮族自治区钦州市钦南区南珠西大街162号和顺市场8幢8-31号商铺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娃娃菜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DBJ24450704634930219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广西银鹏品种盐有限公司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广西银鹏品种盐有限公司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广西钦州保税港区九大街西面、三号路北面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日晒海盐</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桂盐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浦北县赵志先水果店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浦北县小江镇新华路旧供电局斜对面（自西向东第5号铺面）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妃子笑荔枝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氯氟氰菊酯和高效氯氟氰菊酯（mg/kg）||0.30||0.1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灵山县和谐百货超市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广西钦州市灵山县平山镇人民路12号（平山电影院）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毛桃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克百威（mg/kg）||0.070||0.02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DBJ24450722634930557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浦北县寨圩镇宏耀百汇超市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浦北县寨圩镇寨圩客运站</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噻虫胺（mg/kg）||0.38||0.2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钦州市钦北区那蒙镇梁湘日杂商店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钦州市钦北区那蒙镇锦绣2路13号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老姜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铅(以Pb计)（mg/kg）||0.352||0.2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DBJ24450703634930644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钦州市钦北区那蒙镇梁湘日杂商店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钦州市钦北区那蒙镇锦绣2路13号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辣姜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铅(以Pb计)（mg/kg）||0.282||0.2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DBJ24450702634930603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钦州市钦南区乐豪尚购超市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钦州市钦南区久隆镇供销合作社百货大园内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螺丝椒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噻虫胺（mg/kg）||0.059||0.05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钦州市钦州港新城飞鱼团购水果超市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中国（广西）自由贸易试验区钦州港片区新城区城中村改造G期39#-04号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小台农芒果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吡唑醚菌酯（mg/kg）||0.068||0.05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SBJ24450722634930014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合浦县卫生保健食品厂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合浦县山口镇北大道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浦北县张黄镇庞宗权小超市</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浦北县张黄镇卫生路21号中央财富广场1幢102号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红心薯脯</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壹個億＋图形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二氧化硫残留量（g/kg）||0.504||0.35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2024-06-24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SBJ24450721634930071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钦州市新七星调味食品厂</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广西钦州市小董镇东家村鲤鱼嘴岭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灵山县武利镇旭升副食店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灵山县武利镇长安街103号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七彩泡椒</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甜蜜素(以环己基氨基磺酸计)（g/kg）||1.42||1.0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红萝卜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噻虫胺（mg/kg）||0.75||0.2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DBJ24450704634930198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钦州新大润商贸有限公司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钦州市钦州港进港大道东面、勒沟铁路支线北面钦州港美食城1号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菠菜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阿维菌素（mg/kg）||0.093||0.05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DBJ24450721634930944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灵山县大众优品购物中心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广西钦州市灵山县佛子镇佛子一街49号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胡萝卜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噻虫胺（mg/kg）||0.30||0.2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2024-07-09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2417A36"/>
    <w:rsid w:val="04921C94"/>
    <w:rsid w:val="052B07D6"/>
    <w:rsid w:val="06287461"/>
    <w:rsid w:val="06E47D03"/>
    <w:rsid w:val="06F27863"/>
    <w:rsid w:val="072533BE"/>
    <w:rsid w:val="09A10D28"/>
    <w:rsid w:val="09AE2489"/>
    <w:rsid w:val="0B2B63E3"/>
    <w:rsid w:val="0B380E61"/>
    <w:rsid w:val="0D8265C2"/>
    <w:rsid w:val="0E932B86"/>
    <w:rsid w:val="0ECB1DB5"/>
    <w:rsid w:val="117A6BA7"/>
    <w:rsid w:val="12B35B95"/>
    <w:rsid w:val="13821CB4"/>
    <w:rsid w:val="13CB2A35"/>
    <w:rsid w:val="17406D0C"/>
    <w:rsid w:val="1804730E"/>
    <w:rsid w:val="1937448C"/>
    <w:rsid w:val="1B214CC0"/>
    <w:rsid w:val="1B2F19FC"/>
    <w:rsid w:val="1D0558BE"/>
    <w:rsid w:val="1D3103DF"/>
    <w:rsid w:val="1E2A22C7"/>
    <w:rsid w:val="1E713409"/>
    <w:rsid w:val="1EBA663D"/>
    <w:rsid w:val="1F4623E9"/>
    <w:rsid w:val="1F6D1158"/>
    <w:rsid w:val="20B54D3A"/>
    <w:rsid w:val="212F321B"/>
    <w:rsid w:val="21B94929"/>
    <w:rsid w:val="223A42F6"/>
    <w:rsid w:val="24EE32B6"/>
    <w:rsid w:val="25120081"/>
    <w:rsid w:val="259D1641"/>
    <w:rsid w:val="26A24745"/>
    <w:rsid w:val="26E87D00"/>
    <w:rsid w:val="27A267CC"/>
    <w:rsid w:val="28604D1A"/>
    <w:rsid w:val="29EB3EBE"/>
    <w:rsid w:val="2A243387"/>
    <w:rsid w:val="2A3D44AC"/>
    <w:rsid w:val="2B36766C"/>
    <w:rsid w:val="2C442BC2"/>
    <w:rsid w:val="2CDF01C7"/>
    <w:rsid w:val="32676BA3"/>
    <w:rsid w:val="32921DDC"/>
    <w:rsid w:val="335F21FE"/>
    <w:rsid w:val="33CE5EC5"/>
    <w:rsid w:val="34035B59"/>
    <w:rsid w:val="34812918"/>
    <w:rsid w:val="358348D6"/>
    <w:rsid w:val="371A0C42"/>
    <w:rsid w:val="37AC2218"/>
    <w:rsid w:val="3A7228AF"/>
    <w:rsid w:val="3AF6324F"/>
    <w:rsid w:val="3B361C3E"/>
    <w:rsid w:val="3B8A11A2"/>
    <w:rsid w:val="3C1E4D86"/>
    <w:rsid w:val="3C4363C2"/>
    <w:rsid w:val="3DA426EC"/>
    <w:rsid w:val="3E1B52D9"/>
    <w:rsid w:val="40501937"/>
    <w:rsid w:val="428329C0"/>
    <w:rsid w:val="447D3641"/>
    <w:rsid w:val="454045C7"/>
    <w:rsid w:val="4580176C"/>
    <w:rsid w:val="47641427"/>
    <w:rsid w:val="4A1A31E7"/>
    <w:rsid w:val="4AAE17A0"/>
    <w:rsid w:val="4B457C08"/>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22B1F"/>
    <w:rsid w:val="54BB1EC6"/>
    <w:rsid w:val="54C84FA3"/>
    <w:rsid w:val="55C05492"/>
    <w:rsid w:val="56F67204"/>
    <w:rsid w:val="598030F8"/>
    <w:rsid w:val="5B1B6A4F"/>
    <w:rsid w:val="5CAD41A9"/>
    <w:rsid w:val="5CBA2095"/>
    <w:rsid w:val="5CDB1317"/>
    <w:rsid w:val="5D390830"/>
    <w:rsid w:val="5E1A5235"/>
    <w:rsid w:val="5E8B644D"/>
    <w:rsid w:val="5EA60B38"/>
    <w:rsid w:val="60883EF9"/>
    <w:rsid w:val="62557D6C"/>
    <w:rsid w:val="62BC5261"/>
    <w:rsid w:val="62C626AF"/>
    <w:rsid w:val="635B57D1"/>
    <w:rsid w:val="63BD30D2"/>
    <w:rsid w:val="66B95E27"/>
    <w:rsid w:val="688E0CFD"/>
    <w:rsid w:val="6969461B"/>
    <w:rsid w:val="6A120753"/>
    <w:rsid w:val="6B953C9D"/>
    <w:rsid w:val="6BF906DD"/>
    <w:rsid w:val="6BFD13FE"/>
    <w:rsid w:val="6E457951"/>
    <w:rsid w:val="6E6136CE"/>
    <w:rsid w:val="6FDB3A9E"/>
    <w:rsid w:val="704F524A"/>
    <w:rsid w:val="723C27FC"/>
    <w:rsid w:val="737251BB"/>
    <w:rsid w:val="73A5782B"/>
    <w:rsid w:val="75333CBE"/>
    <w:rsid w:val="77620289"/>
    <w:rsid w:val="776811AB"/>
    <w:rsid w:val="77713E57"/>
    <w:rsid w:val="78810714"/>
    <w:rsid w:val="7C035253"/>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CE720-3A9F-4EE3-98D0-27B9878201F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138</Pages>
  <Words>50130</Words>
  <Characters>77172</Characters>
  <Lines>60</Lines>
  <Paragraphs>16</Paragraphs>
  <TotalTime>0</TotalTime>
  <ScaleCrop>false</ScaleCrop>
  <LinksUpToDate>false</LinksUpToDate>
  <CharactersWithSpaces>77234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ee</cp:lastModifiedBy>
  <cp:lastPrinted>2024-10-10T00:40:00Z</cp:lastPrinted>
  <dcterms:modified xsi:type="dcterms:W3CDTF">2024-10-12T00:57:41Z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0FBF3FD507D04D089F00452D67B23294</vt:lpwstr>
  </property>
</Properties>
</file>