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附件</w:t>
      </w:r>
    </w:p>
    <w:p>
      <w:pPr>
        <w:widowControl/>
        <w:spacing w:before="100" w:beforeAutospacing="1" w:after="100" w:afterAutospacing="1" w:line="560" w:lineRule="atLeas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2024年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全市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食品安全监督抽检产品信息</w:t>
      </w:r>
    </w:p>
    <w:tbl>
      <w:tblPr>
        <w:tblStyle w:val="7"/>
        <w:tblW w:w="14961" w:type="dxa"/>
        <w:tblInd w:w="-3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493"/>
        <w:gridCol w:w="1312"/>
        <w:gridCol w:w="1410"/>
        <w:gridCol w:w="1445"/>
        <w:gridCol w:w="1295"/>
        <w:gridCol w:w="928"/>
        <w:gridCol w:w="856"/>
        <w:gridCol w:w="674"/>
        <w:gridCol w:w="810"/>
        <w:gridCol w:w="885"/>
        <w:gridCol w:w="1200"/>
        <w:gridCol w:w="87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业名称地址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被抽检单位地址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不合格项目/检验结果/标准值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钦州市钦南区李益奶茶店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钦州市钦南区李益奶茶店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老红糖珍珠鲜奶茶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金桔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80#苹果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红皮马铃薯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高乐蜜芒果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糯米香菜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DBJ24450704634930097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钦州市钦州港顺昌商行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汕头爱享食品有限公司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汕头市金陇南路12号之三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钦州市钦州港顺昌商行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大虾条（虾味条膨化食品）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爱享和图形商标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钦州市忠诚生鸭屠宰有限公司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广西壮族自治区钦州市钦南区分界村委会瓦窑村禾塘地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广西壮族自治区钦州市钦南区河东污水处理厂旁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80#红富士苹果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内蒙古桂柳牧业有限公司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内蒙古自治区赤峰市敖汉旗新慧镇小河西街西侧兴业路南侧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安美和图形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红皮土豆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防城港市鼎佳屠宰服务有限公司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钦州市钦南区黄屋屯镇肥八熟食摊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钦州市钦南区黄屋屯镇肥八熟食摊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钦州市钦南区大番坡镇海之云快餐店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钦州市钦南区大番坡镇海之云快餐店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钦州市钦南区大番坡镇海之云快餐店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钦州市钦南区大番坡镇海之云快餐店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DBJ24450704634930098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灵山县伯劳镇继红包子店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灵山县伯劳镇继红包子店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灵山县伯劳镇何鲜菇包子店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灵山县伯劳镇何鲜菇包子店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灵山县伯劳镇何鲜菇包子店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灵山县伯劳镇何鲜菇包子店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灵山县伯劳镇何少烧腊店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灵山县伯劳镇何少烧腊店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灵山县伯劳镇桂小茶奶茶店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灵山县伯劳镇桂小茶奶茶店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钦州市钦南区早优包子铺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钦州市钦南区早优包子铺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钦州市钦南区早优包子铺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钦州市钦南区早优包子铺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钦州市钦南区海文餐饮店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钦州市钦南区海文餐饮店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钦州市钦南区包心意餐饮店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钦州市钦南区包心意餐饮店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钦州市浦北县东刘校外托管服务有限公司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钦州市浦北县东刘校外托管服务有限公司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钦州市钦南区那丽镇泷珠烤奶奶茶店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钦州市钦南区那丽镇泷珠烤奶奶茶店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益禾奶茶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浦北县老眯米粉店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浦北县老眯米粉店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灵山县武利镇老台门包子店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灵山县武利镇老台门包子店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灵山县武利镇老台门包子店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灵山县武利镇老台门包子店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灵山县武利镇老台门包子店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灵山县武利镇老台门包子店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钦州市钦北区心心猪脚粉店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钦州市钦北区心心猪脚粉店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灵山县武利镇包府餐饮店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灵山县武利镇包府餐饮店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灵山县武利镇包府餐饮店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灵山县武利镇包府餐饮店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灵山县武利镇广哥烧鹅店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灵山县武利镇广哥烧鹅店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灵山县武利镇广哥烧鹅店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灵山县武利镇广哥烧鹅店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黄皮土豆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钦州市钦南区麦家乐蛋糕店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钦州市钦南区麦家乐蛋糕店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牛奶拉丝面包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灵山县童欢校外托管服务有限责任公司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灵山县童欢校外托管服务有限责任公司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广西灵山县晨馨校外托管服务有限责任公司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广西灵山县晨馨校外托管服务有限责任公司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灵山县兴灵校外托管服务有限责任公司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灵山县兴灵校外托管服务有限责任公司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灵山县庞记桂林米粉店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灵山县庞记桂林米粉店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钦州市钦南区优博校外托管服务有限公司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钦州市钦南区优博校外托管服务有限公司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广西自贸区启点校外托管服务有限公司钦州分公司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广西自贸区启点校外托管服务有限公司钦州分公司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浦北县包府包子店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浦北县包府包子店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浦北县靓点猪脚饭店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浦北县靓点猪脚饭店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钦州市萌小牛校外托管服务有限责任公司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钦州市萌小牛校外托管服务有限责任公司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浦北县晓泉奶茶店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浦北县晓泉奶茶店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薄荷奶绿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钦州市钦北区韩妹苗族羊肉粉店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钦州市钦北区韩妹苗族羊肉粉店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钦州市钦南区李益奶茶店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钦州市钦南区李益奶茶店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爆珠青稞奶茶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钦州市钦北区大直镇许达全饭店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DBJ24450703634930186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钦州市钦北区大直镇彭英华百货店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浦北县龙门镇龙福万家超市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冰糖雪梨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昌图瑞程农牧有限公司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辽宁省铁岭市昌图县通江口镇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钦州商业大厦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钦州市钦北区那蒙镇人间超市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钦州市钦南区大番坡镇海之云快餐店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钦州市钦南区大番坡镇海之云快餐店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白皮土豆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秦冠苹果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广西壮族自治区钦州市钦南区南环路南面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北部湾大学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浦北县寨圩镇黎银海蔬菜店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灵山县惠利乐宜超市（个体工商户）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小台芒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浦北县寨圩镇姐妹生活超市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红香梨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大青枣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灵山县伯劳镇继红包子店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灵山县伯劳镇继红包子店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钦州幼儿师范高等专科学校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灵山县伯劳镇何少烧腊店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灵山县伯劳镇何少烧腊店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灵山县伯劳镇桂小茶奶茶店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灵山县伯劳镇桂小茶奶茶店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茉莉烤奶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广西浦北县张黄镇新兴路67号陈树良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钦州市钦北区陆三果蔬批发部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钦州市浦北县东刘校外托管服务有限公司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钦州市浦北县东刘校外托管服务有限公司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钦州市钦南区那丽镇泷珠烤奶奶茶店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钦州市钦南区那丽镇泷珠烤奶奶茶店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泷珠烤奶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广西浦北县张黄镇新南路浦南综合市场（旧车站址）第一幢商城负一层1号王家和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浦北县领跑校外托管服务有限公司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浦北县领跑校外托管服务有限公司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浦北县宋仔美食店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浦北县宋仔美食店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浦北县宋仔美食店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浦北县宋仔美食店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DBJ24450704634930099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钦州市钦北区同州餐饮店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钦州市钦北区同州餐饮店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钦州市钦北区心心猪脚粉店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钦州市钦北区心心猪脚粉店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灵山县武利镇包府餐饮店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灵山县武利镇包府餐饮店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钦州市钦南区麦家乐蛋糕店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钦州市钦南区麦家乐蛋糕店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三明治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钦州市钦南区海文餐饮店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钦州市钦南区海文餐饮店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钦州市钦南区表姐米粉店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钦州市钦南区表姐米粉店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钦州市钦南区包心意餐饮店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钦州市钦南区包心意餐饮店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红肉火龙果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广西灵山县晨馨校外托管服务有限责任公司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广西灵山县晨馨校外托管服务有限责任公司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灵山县兴灵校外托管服务有限责任公司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灵山县兴灵校外托管服务有限责任公司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钦州市钦北区青塘镇嘉豪优选超市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80#苹果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浦北县领跑校外托管服务有限公司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浦北县领跑校外托管服务有限公司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钦州市钦南区优博校外托管服务有限公司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钦州市钦南区优博校外托管服务有限公司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钦州市钦北区同州餐饮店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钦州市钦北区同州餐饮店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广西自贸区启点校外托管服务有限公司钦州分公司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广西自贸区启点校外托管服务有限公司钦州分公司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浦北县包府包子店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浦北县包府包子店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湛江市湛宝食品有限公司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遂溪县岭北镇岭北工业园二期岭东路4号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湛海和图形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防城港市防城区易宝食品厂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防城区滩营乡那屋背市场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甜酸脆椒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易宝和图形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南宁市金味香食品有限公司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南宁市江南区仁义路80-1号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糯米白醋王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家家多和图案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广西八寨沟绿泉天然饮料有限公司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钦州市三十六曲林场东风工区（八寨沟景区内）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八寨山泉饮用天然泉水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八寨山泉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广西南宁市邕宝食品制造有限公司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南宁市武鸣区伊岭工业集中区B-46号3号车间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牛牛汽水(混合果味碳酸饮料）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邕宝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广西梧州双钱实业有限公司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广西梧州工业园区工业大道1号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十米粥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360克/罐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双钱八宝坊和图形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北海蜂巢食品饮料有限公司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合浦县工业园园西路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250毫升/盒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蜂巢和图形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广西梧州双钱实业有限公司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广西梧州工业园区工业大道1号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桂圆粟米粥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360克/罐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双钱八宝坊和图形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桂平市茗星茶业有限公司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桂平市西山镇厢东社区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仙茗香和图形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浦北县靓点猪脚饭店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浦北县靓点猪脚饭店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隆江猪脚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浦北县靓点猪脚饭店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浦北县靓点猪脚饭店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钦州市钦北区大垌镇桂清饭店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钦州市钦北区大垌镇桂清饭店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南宁市晋江福源食品有限公司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南宁市迎凯路12号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盼盼家庭号薯片（膨化食品）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盼盼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柳州市乐哈哈食品科技有限公司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柳州市葡萄山路9号洛维工业集中区标准厂房4#楼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华A桂柳米粉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华A和图形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桂林恒枫饮料有限公司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桂林市西城经济开发区                                                                                               .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广西巴马长寿老酒酒业有限公司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巴马镇新建路245号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巴马瑶珍酒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500mL/瓶  酒精度：28%vol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瑶珍和图形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2017-11-28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桂林三花股份有限公司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桂林市上海路19号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桂林三花酒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480mL/瓶  酒精度：38%vol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2022-07-19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广西梧州双钱实业有限公司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广西梧州工业园区工业大道1号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钦州市钦北区大直镇洲韵超市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红豆梧州龟苓膏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雙銭和图形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钦州市钦北区大垌镇福临饭店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钦州市钦北区大垌镇福临饭店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广西森惠商贸有限公司福旺分店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钦州市钦北区大垌镇桂清饭店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钦州市钦北区大垌镇桂清饭店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浦北县福旺镇心东悦百货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钦州市钦北区大垌镇福临饭店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钦州市钦北区大垌镇福临饭店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钦州市钦南区表姐米粉店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钦州市钦南区表姐米粉店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脆皮烧鸭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灵山县黄玲蔬菜购销部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DBJ24450702634970021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钦州市钦南区麦家乐蛋糕店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钦州市钦南区麦家乐蛋糕店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虎皮蛋糕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灵山县黄慧珍蔬菜购销部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灵山县太平镇仇智运输服务部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钦州市钦北区韩妹苗族羊肉粉店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钦州市钦北区韩妹苗族羊肉粉店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浦北县包府包子店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浦北县包府包子店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浦北县晓泉奶茶店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浦北县晓泉奶茶店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大黑糖珍珠奶茶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钦州市钦北区包欢欢餐饮业铺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钦州市钦北区包欢欢餐饮业铺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钦州市钦北区包欢欢餐饮业铺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钦州市钦北区包欢欢餐饮业铺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钦州市钦北区包欢欢餐饮业铺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钦州市钦北区包欢欢餐饮业铺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钦州市钦北区曾八蔬菜批发部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钦州市钦南区胡姨蔬菜销售店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钦州市钦北区锦旺鲜果店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百菲酪水牛纯牛奶(优质乳蛋白3.8克每百毫升)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钦州市钦北区小董镇南方包子店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钦州市钦北区小董镇南方包子店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DBJ24450700634930193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福建泉州市曾达食品有限公司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福建省泉州台商投资区张坂镇上塘村滨湖南路912号中熙产业园三期4#厂房第三层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山药味吐司饼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天品园+图形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茂名市茂南区亿加香食品厂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茂名市茂南区公馆镇造腾村委会铁炉山村三队厂房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脆皮香葱肉松面包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90克/个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亿加香和图形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合浦长龙食品厂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合浦县廉州镇堂排村委会大元组15号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肉松面包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广西达利食品有限公司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扶绥县新宁镇空港大道68号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和其正凉茶（植物饮料）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广西南宁市实众食品有限责任公司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南宁市五一西路20号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双喜面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350克/筒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实众和图形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安徽叭叭咪食品有限公司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安徽省淮北市相山区凤凰山经济开发区天燕食品公司院内厂房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盐焗鸭翅根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东兴市醒君酒厂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东兴市江平镇长山村北组3号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京岛米酒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650mL/瓶；酒精度：20%vol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京岛＋图案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百菲酪水牛高钙奶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百菲酪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广西灵山县灵城镇十里工业集中区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仙草露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310ml/罐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宇峰仙草世家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广西首丰食品有限责任公司宾阳黎塘分公司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广西宾阳县黎塘镇永安东路228号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挂面（首丰挂面）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1千克/包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壮歌+图形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成都伊利乳业有限责任公司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四川省成都市邛崃市临邛镇南江路1号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广西明旺食品有限公司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广西壮族自治区玉林市玉州区长望路6号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旺仔牛奶(调制乳)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旺仔+图形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西平县万达食品厂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西平县焦庄街19号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火锅薯片（油炸型膨化食品）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旺兴园+图形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广西南宁市苏业粮油食品有限责任公司食用油加工厂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南宁市西乡塘大化路3-1号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广西南宁市实众食品有限责任公司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南宁市五一西路20号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双喜面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实众+图形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柳州市柳江区进德镇张禹食品加工坊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柳州市柳江区进德镇四连村新田屯75号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贵妃酥饼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南宁双汇食品有限公司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广西-东盟经济技术开发区宁武路06号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鸡肉火腿肠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双汇和图形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广西灵山县三海街道十里工业园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广西百菲乳业股份有限公司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水牛纯牛奶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浦北县白石水镇刘雅君蔬菜摊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广西久和油脂有限公司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钦州市钦州港佛子坳变电站北面、滨海公路与进港公路交叉口东面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香厨师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南宁恒枫食品有限公司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南宁市江南区国凯大道6号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番石榴苹果复合水果饮料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广东阳帆食品有限公司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阳江市江城区银沙北三路1号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阳江豆豉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160克/盒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灵山县陆屋镇金玲奶茶店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灵山县陆屋镇金玲奶茶店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龙珠烤奶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灵山县陆屋镇金玲奶茶店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灵山县陆屋镇金玲奶茶店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钦州市钦北区小董镇南方包子店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钦州市钦北区小董镇南方包子店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钦州市钦北区五百杯奶茶店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钦州市钦北区五百杯奶茶店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钦州市钦北区五百杯奶茶店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钦州市钦北区五百杯奶茶店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钦州市钦北区小董镇南方包子店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钦州市钦北区小董镇南方包子店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DBJ24450704634970004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钦州市钦州港古茗奶茶店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钦州市钦州港古茗奶茶店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云岭茉莉白（奶茶）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东莞市和盛源食品有限公司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广东省东莞市厚街镇陈屋彩虹路15号1号楼301室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鸡蛋糕卷（奶香味）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鑫千汇+图形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广西钦州市灵山县丰塘镇农贸市场前（农振良屋）梁翠连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浦北县白石水镇黄艳凤蔬菜摊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灵山县灵城镇十里工业集中区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宇峰黑凉粉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300克（6X50克）/袋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灵山县灵城镇十里工业集中区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龟苓膏（罗汉果味）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南宁市欣和福粮有限公司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南宁市昆仑大道169号南宁金桥农产品批发市场二期加工车间4栋27-32号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九七香米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灵山县灵城镇十里工业集中区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广西灵山县宇峰保健食品有限公司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仙草黑豆花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中粮油脂(钦州)有限公司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10升/桶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福之泉和图形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南宁宏胜食品有限公司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南宁市国凯大道6号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DBJ24450722634930199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浦北县香婵商行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莘县和香源食品有限公司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莘县柿子园乡张大庙村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香辣鸡块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味多思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南宁味一香食品有限公司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南宁市高新区高新三路3号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荷花味精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桂林三花股份有限公司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桂林市上海路19号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桂林三花酒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38%vol 480mL/瓶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京深高速沙河道口东行200米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挂面（金沙河龙须挂面）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900克/筒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钦州市钦北区平吉镇李昌局日杂店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南宁恒枫饮料有限公司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南宁国家经济技术开发区国凯大道6号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娃哈哈AD钙奶饮料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东兴市醒君酒厂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东兴市江平镇长山村北组3号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灵山县凤妹副食品批发部（个体工商户）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京岛米酒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650mL/瓶 酒精度：20%vol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京島和图形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DBJ24450722628400003ZX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浦北县龙门镇亚秀榨油坊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浦北县龙门镇亚秀榨油坊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浦北县龙门镇马路街69号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浦北县龙门镇亚秀榨油坊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DBJ24450722628400033ZX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浦北县张黄镇钟仔油坊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浦北县张黄镇钟仔油坊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广西浦北县张黄镇文化中心小区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浦北县张黄镇钟仔油坊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DBJ24450722628400007ZX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浦北县龙门镇永华榨油坊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浦北县龙门镇永华榨油坊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浦北县龙门镇南阳路101号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浦北县龙门镇永华榨油坊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DBJ24450722628400008ZX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浦北县龙门镇张六榨油坊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浦北县龙门镇张六榨油坊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浦北县龙门镇龙新井背坡村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浦北县龙门镇张六榨油坊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DBJ24450722628400034ZX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浦北县张黄镇富贵榨油行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浦北县张黄镇富贵榨油行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广西浦北县张黄镇新桥村委会大田排村15号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浦北县张黄镇富贵榨油行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DBJ24450722628400009ZX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浦北县龙门镇十七榨油坊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浦北县龙门镇十七榨油坊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浦北县龙门镇兴龙小区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浦北县龙门镇十七榨油坊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DBJ24450722628400035ZX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浦北县张黄镇真香油坊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浦北县张黄镇真香油坊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广西浦北县张黄镇建设路142号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浦北县张黄镇真香油坊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DBJ24450722628400036ZX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浦北县张黄镇正香榨油坊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浦北县张黄镇正香榨油坊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浦北县张黄镇文化东区20号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浦北县张黄镇正香榨油坊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DBJ24450722628400014ZX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浦北县龙门镇龙周源榨油坊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浦北县龙门镇龙周源榨油坊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浦北县龙门镇旧村垌开发小区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浦北县龙门镇龙周源榨油坊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DBJ24450722628400038ZX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广西钦州市浦北张黄镇名金油坊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广西钦州市浦北张黄镇名金油坊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广西钦州市浦北县张黄镇城南区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广西钦州市浦北张黄镇名金油坊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DBJ24450722628400016ZX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浦北县龙门镇梁七榨油行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浦北县龙门镇梁七榨油行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浦北县龙门镇环城北路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浦北县龙门镇梁七榨油行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DBJ24450722628400018ZX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浦北县北通镇陈五油坊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浦北县北通镇陈五油坊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浦北县北通镇博学市场边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浦北县北通镇陈五油坊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DBJ24450722628400023ZX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浦北县北通镇黄韦榨油坊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浦北县北通镇黄韦榨油坊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浦北县北通镇博学市场临街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浦北县北通镇黄韦榨油坊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DBJ24450722628400042ZX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浦北县张黄镇添宝区榨油坊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浦北县张黄镇添宝区榨油坊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浦北县张黄镇添宝区5街11号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浦北县张黄镇添宝区榨油坊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DBJ24450722628400043ZX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浦北县寨圩镇菏纯油坊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浦北县寨圩镇菏纯油坊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浦北县寨圩镇土东社区龙三队38号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浦北县寨圩镇菏纯油坊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DBJ24450722628400044ZX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浦北县寨圩镇波记榨油坊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浦北县寨圩镇波记榨油坊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浦北县寨圩镇歌棉村委会江口村路右手边50米处房子第二间铺面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浦北县寨圩镇波记榨油坊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内蒙古伊利实业集团股份有限公司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内蒙古自治区呼和浩特市敕勒川乳业开发区伊利大街1号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钦州市钦北区新棠镇中心小学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QQ星和图形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DBJ24450722628400045ZX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浦北县寨圩镇四季油坊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浦北县寨圩镇四季油坊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广西钦州市浦北县寨圩镇平阳村30号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浦北县寨圩镇四季油坊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DBJ24450722628400047ZX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浦北县寨圩镇黎明绍油坊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浦北县寨圩镇黎明绍油坊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浦北县寨圩镇土东村委会坎田村民小组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浦北县寨圩镇黎明绍油坊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DBJ24450722628400049ZX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浦北县寨圩镇陆氏油坊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浦北县寨圩镇陆氏油坊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广西钦州市浦北县土东街柘木路口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浦北县寨圩镇陆氏油坊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DBJ24450722628400051ZX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浦北县寨圩镇百美油坊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浦北县寨圩镇百美油坊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广西钦州市浦北县寨圩镇建镇街16号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浦北县寨圩镇百美油坊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DBJ24450722628400039ZX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浦北县张黄镇小苏榨油坊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浦北县张黄镇小苏榨油坊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广西浦北县张黄镇灵秀路227号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浦北县张黄镇小苏榨油坊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DBJ24450722628400040ZX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浦北县张黄镇龚义桂榨油店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浦北县张黄镇龚义桂榨油店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浦北县张黄镇建设路157号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浦北县张黄镇龚义桂榨油店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钦州市钦北区大垌镇百喜煌食品店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钦州市钦北区大垌镇百喜煌食品店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SBJ24450722634930001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浦北县北通镇大间铺商店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灵山县三隆镇中心校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灵山县三隆镇中心校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灵山县三隆镇中心校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灵山县三隆镇中心校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浦北县绿源农产品产销专业合作社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浦北县福旺镇北兰村委黑泥岭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桂金浦浦北香米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SBJ24450722634930003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桂平市区龙华茶厂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广西桂平市西山镇厢东村235号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云雾绿茶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SBJ24450722634930004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广西坡心茶业有限公司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广西浦北县福旺镇坡心村委会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坡心茶業+图形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钦州惠风食品有限公司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钦州市那丽镇山儿排岭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那丽脆黄瓜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惠风+图形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华润怡宝饮料(肇庆)有限公司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肇庆高新区亚铝大街东16号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怡宝至本清润菊花茶植物饮料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怡宝+图形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漳州市欧润食品有限公司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福建省龙海市东园镇凤鸣村阳光503号璟沃工业园F7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牛乳吐司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凤岭原之味+图形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钦州市钦南区久隆镇龙之福百货商店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广西浦北县旺峰山茶厂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浦北县寨圩镇大江口开发区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钦州市钦南区久隆镇龙之福百货商店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旺峰山+图形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钦州市钦南区久隆镇龙之福百货商店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广西浦北县旺峰山茶厂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浦北县寨圩镇大江口开发区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钦州市钦南区久隆镇龙之福百货商店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旺峰山+图形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桂平市区龙华茶厂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广西桂平市西山镇厢东村235号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龙华绿茶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西山龍華+图形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2022-11-06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许昌市建安区振宇食品厂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许昌市建安区蒋李集镇西村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大薯片（膨化食品）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辣双缘+图形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80#苹果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钦州市钦北区大垌镇百喜煌食品店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钦州市钦北区大垌镇百喜煌食品店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灵山县三隆镇桂小茶奶茶店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灵山县三隆镇桂小茶奶茶店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鲜榨西瓜汁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灵山县三隆镇桂小茶奶茶店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灵山县三隆镇桂小茶奶茶店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小茶烤奶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南宁市军粮供应有限公司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中国（广西）自由贸易试验区南宁片区定旧路3号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10L/桶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浦北县绿源农产品产销专业合作社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浦北县福旺镇北兰村委黑泥岭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浦北县张黄镇初级中学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桂金浦浦北香米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SBJ24450721628300245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广西灵山县十里工业园区加工贸易工业园Ｃ号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原味台湾热狗肠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名香园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钦州市洲通米业有限公司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钦州市中国-东盟（钦州）农产品大市场A1区3排1号至20号商铺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洲通丝苗米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洲通和图形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钦州市洲通米业有限公司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钦州市中国—东盟（钦州）农产品大市场A1区3排1号至20号商铺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好日子香米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洲通和图形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广西壮族自治区钦州市钦南区河东污水处理厂旁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钦州市洲通米业有限公司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钦州市中国—东盟（钦州）农产品大市场A1区3排1号至20号商铺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903大米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中粮油脂(钦州)有限公司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花生香食用植物调和油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10升/桶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福掌柜和图形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济源伊利乳业有限责任公司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河南省济源市玉泉特色产业园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学生饮用奶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伊利+QQ星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广西壮族自治区钦州市钦南区河东污水处理厂旁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瘦肉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钦州市国裕食品有限责任公司肉食购销分公司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广西壮族自治区钦州市钦南区河东污水处理厂旁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猪瘦肉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SBJ24450722634930002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5S压榨一级花生油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鲁花+图案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防城港市防城区滩营乡桂兴食品厂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防城区滩营乡垌美村大沟组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赤砂糖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今麦郎饮品（扶绥）有限公司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广西扶绥县新宁镇空港大道236号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今麦郎纯净软水（饮用纯净水）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中粮油脂(钦州)有限公司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香谷坊和图形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中粮油脂(钦州)有限公司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钦州港建港路39号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福臨門和图形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好面缘集团邢台面粉有限公司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京珠高速与107国道连接线北侧（柏乡县段）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好面缘特精小麦粉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内蒙古伊利实业集团股份有限公司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内蒙古自治区呼和浩特市敕勒川乳业开发区伊利大街1号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伊利+QQ星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钦州市钦南区犀牛脚中学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厨中香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广东省利泰食品实业有限公司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潮州市潮安区庵埠镇厦吴村东梅路12号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原味薯片（酱香味）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穗味香+图形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广东省利泰食品实业有限公司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潮州市潮安区庵埠镇厦吴村东梅路12号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钦州市钦南区久隆镇黄云勇批零店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黄瓜片味膨化食品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金利健+图形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灵山县万家生鲜商店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广西载缘食品科技有限公司柳州分公司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柳州市柳南区欣悦路13号1号厂房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柳州螺蛳粉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330克/包（调制干米粉包110克、调味料包220克）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螺逍遥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广西家柳食品科技有限公司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柳州市柳江区第一工业开发区光辉路18号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柳州螺蛳粉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320克/包（调制干米粉包120克，配料包200克）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家柳和图形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钦州市钦南区久隆镇龙之福百货商店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广西馨缘食品制造有限公司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广西柳州市维科路15号3号楼、4号楼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钦州市钦南区久隆镇龙之福百货商店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十里螺香柳州螺蛳粉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十里螺香+图形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广西民宝贸易有限公司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南宁市江南区五一西路41号冰库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钦州市钦南区犀牛脚镇中心小学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民宝国泰香(大米)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灵山县荔昌供应链有限责任公司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灵山县荔昌供应链有限责任公司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纯牛奶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钦州市钦南区陈四熟食店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钦州市钦南区陈四熟食店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白切鸭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广西灵山县桂优供应链管理有限公司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广西四知鼎食品科技有限公司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广西柳州市鹿寨县鹿寨镇飞鹿大道501号桂中建筑装饰材料物流城B区仓储1-（16-30）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广西灵山县桂优供应链管理有限公司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每日果蔬冰糖酸剁椒味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广西灵山县桂优供应链管理有限公司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湖南味到舌足食品有限公司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湖南省岳阳县荣家湾镇麻塘村合兴组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广西灵山县桂优供应链管理有限公司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贡菜魔芋（蒜香味）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卤门家族和图形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钦州市钦南区陈四熟食店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钦州市钦南区陈四熟食店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广西灵山县桂优供应链管理有限公司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广西绿旺米业有限公司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南宁市西乡塘区大华路1号陈村东D-1号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广西灵山县桂优供应链管理有限公司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广西驰洲后勤服务有限公司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嘉里粮油(防城港)有限公司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广西驰洲后勤服务有限公司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钦州市钦南区黄家西饼店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钦州市钦南区黄家西饼店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鸡蛋糕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钦州市钦南区黄家西饼店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钦州市钦南区黄家西饼店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灵山县荔昌供应链有限责任公司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南宁市军粮供应有限公司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中国（广西）自由贸易试验区南宁片区定旧路3号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灵山县荔昌供应链有限责任公司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5L/桶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钦州市钦南区陈四熟食店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钦州市钦南区陈四熟食店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油炸花生米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广西皇氏乳业有限公司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南宁市高新区丰达路65号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高钙牛奶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皇氏乳业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山东利生集团汶上面业有限公司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汶上县南站工业区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利生七星雪花包点专用小麦粉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利生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水晶红富士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南宁市军粮供应有限公司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中国（广西）自由贸易试验区南宁片区定旧路3号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桂金浦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SBJ24450704634990003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天然海盐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壯瑤和图案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DBJ24450721634900012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灵山县中秀大米加工厂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灵山县中秀大米加工厂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灵山县三海街道江南路十里段1265号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灵山县中秀大米加工厂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好日子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稻中秀和图形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SBJ24450704634990002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自然晶盐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桂盐和图案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SBJ24450704634990001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生态海盐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DBJ24450721634900013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灵山县中秀大米加工厂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灵山县中秀大米加工厂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灵山县三海街道江南路十里段1265号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灵山县中秀大米加工厂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灵山富硒香米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5kg/袋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稻中秀和图形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DBJ24450721634900014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灵山县新圩镇常乐花生油加工小作坊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灵山县新圩镇常乐花生油加工小作坊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灵山县新圩镇元屋岭村委会水沙茫（陈财燕屋）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灵山县新圩镇常乐花生油加工小作坊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红圣女果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SBJ24450722634970008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南宁双汇食品有限公司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广西壮族自治区南宁市东盟经开区宁武路06号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猪瘦肉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灵山县佳润家商贸有限公司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国产猕猴桃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鲜大姜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嘉里粮油（防城港）有限公司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金龙鱼食用植物调和油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净含量：900毫升/瓶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成都甘师傅食品有限公司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四川省成都市大邑县王泗镇惠通路16号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一根葱葱香味（膨化食品）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净含量：13克/包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甘师傅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冰糖贡梨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皇冠梨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90#脐橙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钦州市钦州港有间奶茶店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钦州市钦州港有间奶茶店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小糖烤奶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DBJ24450704634970005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钦州市钦州港幸福港湾蛋糕店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钦州市钦州港幸福港湾蛋糕店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原味方包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DBJ24450704634970006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钦州市钦州港幸福港湾蛋糕店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钦州市钦州港幸福港湾蛋糕店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抹茶红豆方包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小台芒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嘉里粮油（防城港）有限公司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香满园物理压榨花生油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净含量：900毫升/瓶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嘉里粮油（防城港）有限公司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广西防城港市七泊位作业区东南侧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香满园食用植物调和油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净含量：900毫升/瓶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DBJ24450704634970008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钦州市钦州港有间奶茶店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钦州市钦州港有间奶茶店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红茄子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DBJ24450721634930369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广西南宁市桂馨茗茶业有限公司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南宁市沈阳路48号桂馨源花园F栋一层铺面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碧螺春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桂馨茗和图形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2023-05-04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浦北县三合镇栋笃茶餐饮店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浦北县三合镇栋笃茶餐饮店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脆波波奶茶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广西云桂香农业科技有限责任公司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广西—东盟经济技术开发区安平路50号2#厂房第1层，第3-5层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海鸭咸蛋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60克/枚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低芥酸特香菜籽油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浦北县三合镇纯味烧鸭摊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浦北县三合镇纯味烧鸭摊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五香扣肉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浦北县三合镇栋笃茶餐饮店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浦北县三合镇栋笃茶餐饮店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香芋奶茶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浦北县三合镇启豪餐饮店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浦北县三合镇启豪餐饮店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广西南宁市桂馨茗茶业有限公司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南宁市沈阳路48号桂馨源花园F栋一层商铺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广西红茶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桂馨茗和图形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2023-04-28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DBJ24450702634930266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DBJ24450702634930264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钦州市钦南区刘连英蔬菜销售处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DBJ24450721634930378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灵山县旧州镇古城路梁鉴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银针菇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广西南宁市桂馨茗茶业有限公司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南宁市沈阳路48号桂馨源花园F栋一层铺面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凌云红茶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桂馨茗和图形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东兴市醒君酒厂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东兴市江平镇长山村北组3号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京岛米酒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650mL/瓶 酒精度：20%vol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京島和图形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南宁双汇食品有限公司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广西-东盟经济技术开发区宁武路06号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钦州市亿丰商贸有限公司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特嫩三文治香肠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净含量：220g/包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安阳立旺食品有限公司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河南省安阳市高新技术产业开发区武夷大街南段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浦北县我家生活超市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黑皮雪米饼（含油型膨化食品）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黑皮+图形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桂林市漓江酒业有限公司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桂林市尧山冷水塘金鸡路28号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漓江老三花醇酒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360mL/瓶  酒精度：33%vol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漓江牌和图形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浦北县三合镇纯味烧鸭摊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浦北县三合镇纯味烧鸭摊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浦北县三合镇纯味烧鸭摊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浦北县三合镇纯味烧鸭摊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卤水猪头皮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浦北县三合镇启豪餐饮店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浦北县三合镇启豪餐饮店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布丁奶茶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钦州市钦北区富贵家园匠茶道奶茶店（个体工商户）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钦州市钦北区富贵家园匠茶道奶茶店（个体工商户）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茉莉烤奶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SBJ24450703634970007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钦州市钦北区富贵家园匠茶道奶茶店（个体工商户）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钦州市钦北区富贵家园匠茶道奶茶店（个体工商户）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黄金百香果汁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钦州市钦北区东升农贸市场宋建国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钦州市钦北区东升农贸市场刘彩芳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SBJ24450703634930009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广西钦州市海家乐食品有限公司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广西钦州市钦南区黎合江工业区内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钦州家家欢乐商贸有限公司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海鸭咸蛋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70克/枚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老曾叔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杭州雅焙客食品有限公司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浙江省杭州市临安区高虹镇高乐工业集聚区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钦州市钦北区惠红太平洋生活超市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卡仕达面包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杭贝贝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广西南宁绿野茶业有限责任公司仙葫分公司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南宁市青秀区乐业路29号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云雾绿茶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福建黛香园食品科技有限公司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福建省漳州市龙海区海澄镇仓头村后河89号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美满姻缘（酥性饼干）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旌利园+图形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漳州永丽佳食品有限公司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福建省漳州市南靖县金山镇工业区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双喜临门（喜庆饼干）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永丽佳+图形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厦门银鹭食品集团有限公司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厦门银鹭高科技园区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好粥道 椰奶燕麦粥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280克/罐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佛山斟功夫茶业有限公司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佛山市南海区里水镇联江路甘蕉段自编10号六楼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桂林市漓江酒业有限公司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桂林市尧山冷水塘金鸡路28号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嘟来米酒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净含量：500mL/瓶   酒精度：30%vol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嘟来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广西南宁绿野茶业有限责任公司仙葫分公司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南宁市青秀区乐业路29号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铁观音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浦北县广源食品有限责任公司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浦北县小江镇东风路85号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腊肠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江南月+图形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厦门银鹭食品集团有限公司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厦门银鹭高科技园区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好粥道 薏仁红豆粥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280克/罐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银鹭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防城港市防城龙泉酒厂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防城港市防城区防城镇白龙路（原部队汽车连内）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小鍋米酒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630mL/瓶 酒精度：20%vol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大頭魚和图形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漳州永丽佳食品有限公司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福建省漳州市南靖县金山镇工业区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大富贵喜饼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永丽佳+图形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钦州鲁花食用油有限公司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钦州市钦州港群星街3号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5S压榨一级花生油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500毫升/瓶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广西南宁绿野茶业有限责任公司仙葫分公司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南宁市青秀区乐业路29号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高山绿茶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青秀山和图形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浦北县大成镇大成市场黄秋满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铁棍山药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浦北县大成镇大成市场黄春兰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钦州市钦南区春芳园甜品店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钦州市钦南区春芳园甜品店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钦州市钦南区星火饭店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钦州市钦南区星火饭店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钦州市钦南区星火饭店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钦州市钦南区星火饭店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卤猪头肉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钦州市钦南区万艳春包子店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钦州市钦南区万艳春包子店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DBJ24450721634930401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钦州市钦南区溢香源奶茶店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钦州市钦南区溢香源奶茶店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黑糖珍珠奶茶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SBJ24450721634930011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广西腾信食品有限公司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广西壮族自治区北海市合浦县星岛湖镇柯江村委石碑岭（粤海饲料斜对面）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灵山县旧州镇大众精品购物广场店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海鸭蛋（熟）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60g/枚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北部湾捣蛋和图形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佛山斟功夫茶业有限公司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佛山市南海区里水镇联江路甘蕉段自编10号六楼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浦北县万众超市有限公司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高山铁观音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斟功夫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钦州市钦北区大寺镇曾七姐商店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钦州市钦北区大寺镇曾七姐商店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江门顶益食品有限公司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江门市蓬江区棠下镇堡棠路57号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康師傅红烧牛肉面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面饼＋配料104克，面饼85克/袋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康師傅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漯河福美源食品工业有限公司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临颍县繁昌路中段南侧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小鱼小虾(小虾条+小鱼果)(海苔味)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领航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郑州市小双食品有限公司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郑州市二七区侯寨乡大路西村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烤甘薯条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小双和图形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广东广中皇食品有限公司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开平市水口镇龙塘西路2号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廣中皇腐乳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328g/瓶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廣中皇和图案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2023-07-05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DBJ24450722634930239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钦州福点佳食品有限公司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广西钦州高新技术产业开发区一期D3地块明月园内1-2#标准厂房第四层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朋友圈面包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福点佳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鹿茸菇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DBJ24450721634930400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钦州市钦南区春芳园甜品店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钦州市钦南区春芳园甜品店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广西名香园食品有限公司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广西灵山县十里工业区加工贸易工业园C号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鲜上皇腊肠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名香园和图形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2024-02-01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钦州市钦北区大寺镇粤田烧腊店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钦州市钦北区大寺镇粤田烧腊店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叉烧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DBJ24450700634970181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钦州市钦南区万果酸品店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钦州市钦南区万果酸品店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儿菜酸嘢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DBJ24450703634970029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钦州市钦北区大寺镇粤田烧腊店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钦州市钦北区大寺镇粤田烧腊店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DBJ24450700634970182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钦州市钦南区万果酸品店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钦州市钦南区万果酸品店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DBJ24450700634970184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钦州市钦南区卢信达餐饮店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钦州市钦南区卢信达餐饮店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泡辣姜酸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长葛市朝朝食品厂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长葛市和尚桥镇范庄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威宇薯片（油炸型膨化食品）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DBJ24450703634970027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钦州市钦北区大寺镇粤田烧腊店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钦州市钦北区大寺镇粤田烧腊店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钦州市钦南区万艳春包子店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钦州市钦南区万艳春包子店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SBJ24450702634970023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钦州市钦南区溢香源奶茶店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钦州市钦南区溢香源奶茶店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凉粉奶茶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灵山县那隆镇刘记兄弟蔬菜销售档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潮州市潮安区庵埠霞露凉果食品厂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潮州市潮安区庵埠镇霞露村庵霞路旁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绿茶味奶糖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315克（4.5克X70）/盒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南渠和图形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潮州市潮安区庵埠霞露凉果食品厂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潮州市潮安区庵埠镇霞露村庵霞路旁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浦北县白石水镇吴昊林商店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红豆奶糖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315克（4.5克X70）/盒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南渠和图形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灵山县梁氏叉烧包店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灵山县梁氏叉烧包店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DBJ24450700634970183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钦州市钦南区卢信达餐饮店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钦州市钦南区卢信达餐饮店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长辣椒酸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DBJ24450721634930390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灵山县那隆镇劳仔副食店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灵山县老台门包子八分店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灵山县老台门包子八分店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DBJ24450722634970025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浦北县宁二姐酸料店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浦北县宁二姐酸料店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番石榴酸嘢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灵山县梁氏叉烧包店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灵山县梁氏叉烧包店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高乐芒果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丑苹果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DBJ24450703634930360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DBJ24450703634930363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泡椒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DBJ24450722634930222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DBJ24450721634970027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灵山县圣哥水果店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灵山县圣哥水果店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椰菜酸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浦北县小江镇翁俊江副食店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清远市大昌食品有限公司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清远市清城区石角镇广清产业园创新路16号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浦北县小江镇翁俊江副食店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鸡鲜精（复合调味料）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番寻味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SBJ24450700634990001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日晒海盐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SBJ24450700634990003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自然晶盐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SBJ24450700634990002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海藻碘盐（雪花型）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430克/包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灵山县老台门包子八分店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灵山县老台门包子八分店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SBJ24450721634970003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灵山县梁氏叉烧包店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灵山县梁氏叉烧包店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南瓜馒头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白心火龙果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DBJ24450703634930361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长豆角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钦州市钦州港杨纯泽青菜摊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DBJ24450704634930128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DBJ24450704634930130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钦州港市场陈永论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DBJ24450722634930208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DBJ24450700634970186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钦州市钦南区莲子糕点店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钦州市钦南区莲子糕点店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糯米饭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DBJ24450722634930215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992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浦北县小江镇翁俊江副食店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广东舰帆食品有限公司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浦北县小江镇翁俊江副食店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浓香豆豉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150g/盒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舰帆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993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DBJ24450722634930249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浦北县小江镇翁俊江副食店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玉林市玉州区贵发调味食品厂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玉林市玉州区仁东镇龚罗村龚村四组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浦北县小江镇翁俊江副食店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白醋（酿造食醋）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450ml/瓶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宏贵发和图形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994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DBJ24450722634930251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浦北县嘉忠生活超市有限公司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江门顶益食品有限公司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江门市蓬江区棠下镇堡棠路57号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浦北县嘉忠生活超市有限公司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康師傅藤椒牛肉面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(面饼+配料103克)/袋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康師傅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995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DBJ24450722634930254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浦北县嘉忠生活超市有限公司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珠海佳霖食品有限公司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广东省珠海市金湾区三灶镇安基中路3号厂房-1、2楼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浦北县嘉忠生活超市有限公司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马铃薯淀粉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佳霖和图形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996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DBJ24450722634930257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浦北县嘉忠生活超市有限公司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广东陈村食品有限公司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肇庆市高要区蛟塘镇沙田工业园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浦北县嘉忠生活超市有限公司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非油炸方便米线(螺蛳粉)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(粉饼+配料)120克  粉饼75克/袋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陈村和图形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2024-01-09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997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998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999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DBJ24450703634930353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广西钦州市钦北区大寺镇人间超市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DBJ24450721634930177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灵山县佳广福超市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广西钦州市灵山县三海街道江南路380号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多菌灵（mg/kg）||0.031||0.02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DBJ24450702634930176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沃尔玛（广西）商业零售有限公司钦州钦州湾大道分店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钦州市钦州湾大道36号年年丰广场二、三  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联苯菊酯（mg/kg）||0.070||0.05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广西灵山禾乐食品销售有限公司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广西壮族自治区钦州市灵山县三海街道灵山大道1120号一期配套用房大门右手边四楼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噻虫嗪（mg/kg）||0.50||0.3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广西钦州市钦南区建政路46号黄雪华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广西钦州市钦南区建政路46号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冬菜心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噻虫胺（mg/kg）||0.45||0.2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DBJ24450721634930231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钦州市灵山县金海万临百货超市（个体工商户）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灵山县陆屋镇教育路金海商城金海综合市场5号楼一楼内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小米辣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啶虫脒（mg/kg）||0.57||0.2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DBJ24450700634970144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浦北县老眯米粉店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浦北县小江街道民兴路54号（原环城路8号）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阴离子合成洗涤剂(以十二烷基苯磺酸钠计)（mg/100cm²）||0.15||不得检出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DBJ24450721634930295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灵山县太平镇尚湖蔬菜店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广西钦州市灵山县太平镇昌荣街全客福购物中心一楼05号铺面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噻虫胺（mg/kg）||0.45||0.2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DBJ24450700634970165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钦州市萌小牛校外托管服务有限责任公司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钦州市永福西大街26号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大肠菌群（/50cm²）||检出||不得检出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DBJ24450721634930189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灵山县佳广福超市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广西钦州市灵山县三海街道江南路380号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台农芒果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噻虫胺（mg/kg）||0.093||0.04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DBJ24450702634930177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沃尔玛（广西）商业零售有限公司钦州钦州湾大道分店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钦州市钦州湾大道36号年年丰广场二、三  层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毒死蜱（mg/kg）||0.040||0.02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钦州皇马供应链管理有限公司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钦州市钦北区皇马工业集中区一区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噻虫嗪（mg/kg）||0.37||0.3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DBJ24450704634930110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钦州市钦州港汇邦生鲜配送中心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钦州市钦州港农贸市场旁，市场北面路1号铺面（原机械队集建房西面）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沃柑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苯醚甲环唑（mg/kg）||0.32||0.2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DBJ24450722628400019ZX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浦北县北通镇陈记榨油坊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浦北县北通镇佛新村委会瓦窑队何木垌村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浦北县北通镇陈记榨油坊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浦北县北通镇佛新村委会瓦窑队何木垌村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花生油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2024-03-12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黄曲霉毒素B₁（μg/kg）||95.6||20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DBJ24450703634930262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钦州市钦北区小董镇佳惠购物中心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钦州市钦北区小董镇人民北路原石梯灌区管理处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阿维菌素（mg/kg）||0.18||0.05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广西钦州泓德贸易有限公司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钦州市钦北区小董镇人民北路031号后进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贵妃芒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噻虫胺（mg/kg）||0.35||0.04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浦北县三合镇嘉豪生活超市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浦北县三合镇三福路4号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紫长茄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镉(以Cd计)（mg/kg）||0.0648||0.05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DBJ24450721634930598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灵山县李翠红蔬菜购销部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广西钦州市灵山县三海街道三科农商城综合棚蔬菜区108号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噻虫胺（mg/kg）||0.12||0.05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DBJ24450721634930595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灵山县李翠红蔬菜购销部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广西钦州市灵山县三海街道三科农商城综合棚蔬菜区108号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噻虫胺（mg/kg）||0.090||0.05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SBJ24450700634970001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钦州市钦北区安州学子校外托管服务有限责任公司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钦州市永福西大街10号幸福苑时代名城北楼1单元102-1、102-2、201-1、201-2商铺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阴离子合成洗涤剂(以十二烷基苯磺酸钠计)（mg/100cm²）||0.042||不得检出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SBJ24450700634970018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浦北县张黄镇益鸿餐饮店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浦北县张黄镇新南路9号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阴离子合成洗涤剂(以十二烷基苯磺酸钠计)（mg/100cm²）||0.21||不得检出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DBJ24450721634930621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灵山县三隆镇新美家超市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广西灵山县三隆镇江北路三隆商业广场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噻虫胺（mg/kg）||0.41||0.2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SBJ24450700634970017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浦北县张黄镇益鸿餐饮店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浦北县张黄镇新南路9号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白碗（自消餐具）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阴离子合成洗涤剂(以十二烷基苯磺酸钠计)（mg/100cm²）||0.051||不得检出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SBJ24450702634930013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钦州市新七星调味食品厂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广西钦州市小董镇东家村鲤鱼嘴岭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钦州市钦南区康熙岭镇钦康副食品商店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钦州市钦南区康熙岭镇康熙岭街西路80号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荞头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400克/瓶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伍洲霸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2024-01-24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甜蜜素(以环己基氨基磺酸计)（g/kg）||1.48||1.0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DBJ24450703634930285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钦州市钦北区万和市场黄玉腾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镉(以Cd计)（mg/kg）||0.0754||0.05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DBJ24450721634930324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灵山县丰塘镇苏德旺蔬菜销售铺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广西钦州市灵山县丰塘镇丰鑫市场11号和14号摊位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噻虫胺（mg/kg）||0.094||0.05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浦北县北通镇文明巷市场吴善讯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浦北县北通镇文明巷市场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噻虫嗪（mg/kg）||0.54||0.3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DBJ24450722634930298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噻虫嗪（mg/kg）||0.80||0.3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DBJ24450721634930359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灵山县家广福超市有限公司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广西壮族自治区钦州市灵山县灵城街道六峰路六峰商业步行街2号楼（第一、第二层）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螺丝椒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噻虫胺（mg/kg）||0.092||0.05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DBJ24450722634930306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噻虫嗪（mg/kg）||0.94||0.5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DBJ24450702634930247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钦州市钦南区龙继果蔬销售档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钦州市钦南区东场镇农贸市场内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多菌灵（mg/kg）||0.20||0.02,氧乐果（mg/kg）||0.14||0.02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2024-04-24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DBJ24450721634930534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灵山县存南农副产品档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广西钦州市灵山县三海街道三科农商城综合大棚S-8、9号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克百威（mg/kg）||0.039||0.02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DBJ24450721634930541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灵山县存南农副产品档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广西钦州市灵山县三海街道三科农商城综合大棚S-8、9号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氟虫腈（mg/kg）||0.045||0.02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DBJ24450721634930567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灵山县黄昌仲蔬菜购销部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广西钦州市灵山县三海街道三科农商城综合棚蔬菜区19号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噻虫胺（mg/kg）||0.088||0.05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DBJ24450702634930397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钦州市钦南区郭大果蔬批发经营部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钦州市金海湾西大街1222号中国东盟（钦州）农产品大市场A2区2栋9号商铺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荷兰豆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噻虫胺（mg/kg）||0.031||0.01,多菌灵（mg/kg）||0.086||0.02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DBJ24450702634930392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钦州市钦南区郭大果蔬批发经营部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钦州市金海湾西大街1222号中国东盟（钦州）农产品大市场A2区2栋9号商铺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噻虫胺（mg/kg）||0.45||0.2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SBJ24450700634970004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钦州市星辰校外托管服务有限公司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钦州市钦北区新村街9号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托盘（自消餐具）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阴离子合成洗涤剂(以十二烷基苯磺酸钠计)（mg/100cm²）||0.033||不得检出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</w:tbl>
    <w:p>
      <w:pPr>
        <w:pStyle w:val="6"/>
      </w:pPr>
    </w:p>
    <w:sectPr>
      <w:footerReference r:id="rId3" w:type="default"/>
      <w:pgSz w:w="16783" w:h="11850" w:orient="landscape"/>
      <w:pgMar w:top="1247" w:right="1587" w:bottom="-761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FE2AEF"/>
    <w:multiLevelType w:val="singleLevel"/>
    <w:tmpl w:val="E4FE2AEF"/>
    <w:lvl w:ilvl="0" w:tentative="0">
      <w:start w:val="100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mFmMzAxOTM2YTI1ZWE0YmVjMjRkMDcxYzI1ODgifQ=="/>
  </w:docVars>
  <w:rsids>
    <w:rsidRoot w:val="002B41B8"/>
    <w:rsid w:val="000024E9"/>
    <w:rsid w:val="00005600"/>
    <w:rsid w:val="00007AD6"/>
    <w:rsid w:val="00026D38"/>
    <w:rsid w:val="0004525C"/>
    <w:rsid w:val="00047975"/>
    <w:rsid w:val="000643E0"/>
    <w:rsid w:val="00096D7A"/>
    <w:rsid w:val="000A2DEF"/>
    <w:rsid w:val="000C4E80"/>
    <w:rsid w:val="000E7A6B"/>
    <w:rsid w:val="00107A0C"/>
    <w:rsid w:val="0011444B"/>
    <w:rsid w:val="00152EF2"/>
    <w:rsid w:val="0016336F"/>
    <w:rsid w:val="00163458"/>
    <w:rsid w:val="00171E46"/>
    <w:rsid w:val="00191400"/>
    <w:rsid w:val="001A7708"/>
    <w:rsid w:val="001A7A38"/>
    <w:rsid w:val="001B3E3F"/>
    <w:rsid w:val="001C1091"/>
    <w:rsid w:val="001D3CF4"/>
    <w:rsid w:val="001E3E82"/>
    <w:rsid w:val="001F59D0"/>
    <w:rsid w:val="001F7011"/>
    <w:rsid w:val="002238BC"/>
    <w:rsid w:val="002B41B8"/>
    <w:rsid w:val="002D2700"/>
    <w:rsid w:val="002D62F1"/>
    <w:rsid w:val="002D718A"/>
    <w:rsid w:val="002D7293"/>
    <w:rsid w:val="002F2DE2"/>
    <w:rsid w:val="003553FA"/>
    <w:rsid w:val="003737D8"/>
    <w:rsid w:val="003A343D"/>
    <w:rsid w:val="003B51C4"/>
    <w:rsid w:val="003E1790"/>
    <w:rsid w:val="003F3141"/>
    <w:rsid w:val="00406C9F"/>
    <w:rsid w:val="004335AB"/>
    <w:rsid w:val="00442257"/>
    <w:rsid w:val="00443972"/>
    <w:rsid w:val="004555AF"/>
    <w:rsid w:val="00457488"/>
    <w:rsid w:val="004910FC"/>
    <w:rsid w:val="0049541A"/>
    <w:rsid w:val="004B30FC"/>
    <w:rsid w:val="004B474A"/>
    <w:rsid w:val="004B68A7"/>
    <w:rsid w:val="004C0F1F"/>
    <w:rsid w:val="004C59F0"/>
    <w:rsid w:val="004E0705"/>
    <w:rsid w:val="004E149C"/>
    <w:rsid w:val="005138A7"/>
    <w:rsid w:val="00524047"/>
    <w:rsid w:val="0053181F"/>
    <w:rsid w:val="005757A2"/>
    <w:rsid w:val="00581890"/>
    <w:rsid w:val="00591771"/>
    <w:rsid w:val="005A10F5"/>
    <w:rsid w:val="005E167D"/>
    <w:rsid w:val="005F0D22"/>
    <w:rsid w:val="00635E6C"/>
    <w:rsid w:val="006521CA"/>
    <w:rsid w:val="0066494B"/>
    <w:rsid w:val="006C4A20"/>
    <w:rsid w:val="006E1D5B"/>
    <w:rsid w:val="006F6E74"/>
    <w:rsid w:val="00707DC1"/>
    <w:rsid w:val="007308D7"/>
    <w:rsid w:val="00767BBA"/>
    <w:rsid w:val="00785880"/>
    <w:rsid w:val="007C1242"/>
    <w:rsid w:val="007D015F"/>
    <w:rsid w:val="007E6451"/>
    <w:rsid w:val="008044BA"/>
    <w:rsid w:val="00815E46"/>
    <w:rsid w:val="00816A76"/>
    <w:rsid w:val="0084642F"/>
    <w:rsid w:val="0088726C"/>
    <w:rsid w:val="008E1BF2"/>
    <w:rsid w:val="008F4C4D"/>
    <w:rsid w:val="00905D07"/>
    <w:rsid w:val="009379BC"/>
    <w:rsid w:val="009547D1"/>
    <w:rsid w:val="00987DE5"/>
    <w:rsid w:val="00997AF8"/>
    <w:rsid w:val="009C1BAB"/>
    <w:rsid w:val="009F5930"/>
    <w:rsid w:val="00A2060A"/>
    <w:rsid w:val="00A22A32"/>
    <w:rsid w:val="00A476AF"/>
    <w:rsid w:val="00A73023"/>
    <w:rsid w:val="00A97498"/>
    <w:rsid w:val="00AB1557"/>
    <w:rsid w:val="00AF71BF"/>
    <w:rsid w:val="00B030F1"/>
    <w:rsid w:val="00B342E3"/>
    <w:rsid w:val="00B57705"/>
    <w:rsid w:val="00B757FE"/>
    <w:rsid w:val="00B9478F"/>
    <w:rsid w:val="00B97049"/>
    <w:rsid w:val="00BB048D"/>
    <w:rsid w:val="00BB24C9"/>
    <w:rsid w:val="00BE593A"/>
    <w:rsid w:val="00C12F34"/>
    <w:rsid w:val="00C177CA"/>
    <w:rsid w:val="00C3539B"/>
    <w:rsid w:val="00C509BB"/>
    <w:rsid w:val="00C50B76"/>
    <w:rsid w:val="00C55985"/>
    <w:rsid w:val="00C97598"/>
    <w:rsid w:val="00CA34BF"/>
    <w:rsid w:val="00CE2E54"/>
    <w:rsid w:val="00D130DB"/>
    <w:rsid w:val="00D557BF"/>
    <w:rsid w:val="00D744F1"/>
    <w:rsid w:val="00D94B1A"/>
    <w:rsid w:val="00D960AF"/>
    <w:rsid w:val="00DB5BAC"/>
    <w:rsid w:val="00DE1BF8"/>
    <w:rsid w:val="00E168FA"/>
    <w:rsid w:val="00E17B1C"/>
    <w:rsid w:val="00E3390F"/>
    <w:rsid w:val="00E66354"/>
    <w:rsid w:val="00EB390E"/>
    <w:rsid w:val="00ED04A2"/>
    <w:rsid w:val="00ED5A04"/>
    <w:rsid w:val="00F02267"/>
    <w:rsid w:val="00F03025"/>
    <w:rsid w:val="00F074D0"/>
    <w:rsid w:val="00F13E4D"/>
    <w:rsid w:val="00F275A2"/>
    <w:rsid w:val="00F279BC"/>
    <w:rsid w:val="00F3634D"/>
    <w:rsid w:val="00F50FD6"/>
    <w:rsid w:val="00F64770"/>
    <w:rsid w:val="00F70865"/>
    <w:rsid w:val="00F70E06"/>
    <w:rsid w:val="00F95D31"/>
    <w:rsid w:val="00F968D5"/>
    <w:rsid w:val="00FA2ECA"/>
    <w:rsid w:val="00FA4F46"/>
    <w:rsid w:val="00FD3D48"/>
    <w:rsid w:val="00FE725D"/>
    <w:rsid w:val="02417A36"/>
    <w:rsid w:val="04921C94"/>
    <w:rsid w:val="052B07D6"/>
    <w:rsid w:val="06287461"/>
    <w:rsid w:val="06E47D03"/>
    <w:rsid w:val="06F27863"/>
    <w:rsid w:val="072533BE"/>
    <w:rsid w:val="09A10D28"/>
    <w:rsid w:val="09AE2489"/>
    <w:rsid w:val="0B2B63E3"/>
    <w:rsid w:val="0B380E61"/>
    <w:rsid w:val="0D8265C2"/>
    <w:rsid w:val="0E932B86"/>
    <w:rsid w:val="0ECB1DB5"/>
    <w:rsid w:val="0F511950"/>
    <w:rsid w:val="117A6BA7"/>
    <w:rsid w:val="12B35B95"/>
    <w:rsid w:val="13821CB4"/>
    <w:rsid w:val="13CB2A35"/>
    <w:rsid w:val="17406D0C"/>
    <w:rsid w:val="1804730E"/>
    <w:rsid w:val="1937448C"/>
    <w:rsid w:val="1B214CC0"/>
    <w:rsid w:val="1B2F19FC"/>
    <w:rsid w:val="1D0558BE"/>
    <w:rsid w:val="1D3103DF"/>
    <w:rsid w:val="1E2A22C7"/>
    <w:rsid w:val="1E713409"/>
    <w:rsid w:val="1EBA663D"/>
    <w:rsid w:val="1F4623E9"/>
    <w:rsid w:val="1F6D1158"/>
    <w:rsid w:val="20B54D3A"/>
    <w:rsid w:val="212F321B"/>
    <w:rsid w:val="223A42F6"/>
    <w:rsid w:val="25120081"/>
    <w:rsid w:val="259D1641"/>
    <w:rsid w:val="26A24745"/>
    <w:rsid w:val="26E87D00"/>
    <w:rsid w:val="27A267CC"/>
    <w:rsid w:val="28604D1A"/>
    <w:rsid w:val="29EB3EBE"/>
    <w:rsid w:val="2A3D44AC"/>
    <w:rsid w:val="2B36766C"/>
    <w:rsid w:val="2C442BC2"/>
    <w:rsid w:val="2CDF01C7"/>
    <w:rsid w:val="32676BA3"/>
    <w:rsid w:val="32921DDC"/>
    <w:rsid w:val="335F21FE"/>
    <w:rsid w:val="33E249E3"/>
    <w:rsid w:val="34035B59"/>
    <w:rsid w:val="34812918"/>
    <w:rsid w:val="37AC2218"/>
    <w:rsid w:val="3A7228AF"/>
    <w:rsid w:val="3AF6324F"/>
    <w:rsid w:val="3B361C3E"/>
    <w:rsid w:val="3B8A11A2"/>
    <w:rsid w:val="3C1E4D86"/>
    <w:rsid w:val="3C4363C2"/>
    <w:rsid w:val="3DA426EC"/>
    <w:rsid w:val="3E1B52D9"/>
    <w:rsid w:val="40501937"/>
    <w:rsid w:val="428329C0"/>
    <w:rsid w:val="454045C7"/>
    <w:rsid w:val="4580176C"/>
    <w:rsid w:val="46C61A2C"/>
    <w:rsid w:val="47641427"/>
    <w:rsid w:val="4A1A31E7"/>
    <w:rsid w:val="4A3720CE"/>
    <w:rsid w:val="4AAE17A0"/>
    <w:rsid w:val="4B457C08"/>
    <w:rsid w:val="4BAA3F13"/>
    <w:rsid w:val="4E216936"/>
    <w:rsid w:val="4E2F115A"/>
    <w:rsid w:val="4E990227"/>
    <w:rsid w:val="4F5806C7"/>
    <w:rsid w:val="50083C28"/>
    <w:rsid w:val="506F146D"/>
    <w:rsid w:val="519018C0"/>
    <w:rsid w:val="52900A16"/>
    <w:rsid w:val="52DB2587"/>
    <w:rsid w:val="535A246C"/>
    <w:rsid w:val="53FE03F4"/>
    <w:rsid w:val="543B4345"/>
    <w:rsid w:val="54622B1F"/>
    <w:rsid w:val="54BB1EC6"/>
    <w:rsid w:val="54C84FA3"/>
    <w:rsid w:val="55C05492"/>
    <w:rsid w:val="598030F8"/>
    <w:rsid w:val="5B1B6A4F"/>
    <w:rsid w:val="5CAD41A9"/>
    <w:rsid w:val="5CBA2095"/>
    <w:rsid w:val="5CDB1317"/>
    <w:rsid w:val="5E1A5235"/>
    <w:rsid w:val="5E8B644D"/>
    <w:rsid w:val="5EA60B38"/>
    <w:rsid w:val="60883EF9"/>
    <w:rsid w:val="62557D6C"/>
    <w:rsid w:val="62BC5261"/>
    <w:rsid w:val="62C626AF"/>
    <w:rsid w:val="635B57D1"/>
    <w:rsid w:val="63BD30D2"/>
    <w:rsid w:val="64646704"/>
    <w:rsid w:val="688E0CFD"/>
    <w:rsid w:val="6B953C9D"/>
    <w:rsid w:val="6BF906DD"/>
    <w:rsid w:val="6BFD13FE"/>
    <w:rsid w:val="6E457951"/>
    <w:rsid w:val="6E6136CE"/>
    <w:rsid w:val="6FDB3A9E"/>
    <w:rsid w:val="704F524A"/>
    <w:rsid w:val="723C27FC"/>
    <w:rsid w:val="737251BB"/>
    <w:rsid w:val="73A5782B"/>
    <w:rsid w:val="75333CBE"/>
    <w:rsid w:val="776811AB"/>
    <w:rsid w:val="77713E57"/>
    <w:rsid w:val="78810714"/>
    <w:rsid w:val="7C035253"/>
    <w:rsid w:val="7C32234C"/>
    <w:rsid w:val="7C3560AB"/>
    <w:rsid w:val="7C44321B"/>
    <w:rsid w:val="7DA56797"/>
    <w:rsid w:val="7DD76BB5"/>
    <w:rsid w:val="7EAC1ACD"/>
    <w:rsid w:val="7F753822"/>
    <w:rsid w:val="7FD7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CE720-3A9F-4EE3-98D0-27B987820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143</Pages>
  <Words>58110</Words>
  <Characters>92159</Characters>
  <Lines>60</Lines>
  <Paragraphs>16</Paragraphs>
  <TotalTime>61</TotalTime>
  <ScaleCrop>false</ScaleCrop>
  <LinksUpToDate>false</LinksUpToDate>
  <CharactersWithSpaces>92298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2019-10-25T01:55:00Z</dcterms:created>
  <dc:creator>Administrator</dc:creator>
  <cp:lastModifiedBy>ee</cp:lastModifiedBy>
  <cp:lastPrinted>2024-04-25T07:17:00Z</cp:lastPrinted>
  <dcterms:modified xsi:type="dcterms:W3CDTF">2024-06-25T03:20:04Z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0FBF3FD507D04D089F00452D67B23294</vt:lpwstr>
  </property>
</Properties>
</file>